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A0264" w:rsidRDefault="002A0264" w:rsidP="002A0264">
      <w:pPr>
        <w:jc w:val="center"/>
      </w:pPr>
      <w:r>
        <w:rPr>
          <w:b/>
          <w:sz w:val="28"/>
          <w:szCs w:val="28"/>
          <w:u w:val="single"/>
        </w:rPr>
        <w:t>CHARNOCK RICHARD PARISH COUNCIL</w:t>
      </w:r>
    </w:p>
    <w:p w:rsidR="002A0264" w:rsidRPr="00A50D85" w:rsidRDefault="002A0264" w:rsidP="002A0264">
      <w:pPr>
        <w:jc w:val="center"/>
        <w:rPr>
          <w:sz w:val="16"/>
          <w:szCs w:val="16"/>
        </w:rPr>
      </w:pPr>
    </w:p>
    <w:p w:rsidR="002A0264" w:rsidRDefault="002A0264" w:rsidP="002A0264">
      <w:pPr>
        <w:jc w:val="center"/>
        <w:rPr>
          <w:b/>
        </w:rPr>
      </w:pPr>
      <w:r w:rsidRPr="00193612">
        <w:rPr>
          <w:b/>
        </w:rPr>
        <w:t xml:space="preserve">Summary Income and Expenditure Account </w:t>
      </w:r>
      <w:r>
        <w:rPr>
          <w:b/>
        </w:rPr>
        <w:t>for the year ended 31 March 20</w:t>
      </w:r>
      <w:r w:rsidR="00257A7A">
        <w:rPr>
          <w:b/>
        </w:rPr>
        <w:t>2</w:t>
      </w:r>
      <w:r w:rsidR="000E1BD6">
        <w:rPr>
          <w:b/>
        </w:rPr>
        <w:t>3</w:t>
      </w:r>
    </w:p>
    <w:p w:rsidR="002A0264" w:rsidRDefault="00257A7A" w:rsidP="002A0264">
      <w:pPr>
        <w:rPr>
          <w:b/>
        </w:rPr>
      </w:pPr>
      <w:r>
        <w:rPr>
          <w:b/>
        </w:rPr>
        <w:t>202</w:t>
      </w:r>
      <w:r w:rsidR="000E1BD6">
        <w:rPr>
          <w:b/>
        </w:rPr>
        <w:t>1</w:t>
      </w:r>
      <w:r>
        <w:rPr>
          <w:b/>
        </w:rPr>
        <w:t>/202</w:t>
      </w:r>
      <w:r w:rsidR="000E1BD6">
        <w:rPr>
          <w:b/>
        </w:rPr>
        <w:t>2</w:t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>
        <w:rPr>
          <w:b/>
        </w:rPr>
        <w:t>202</w:t>
      </w:r>
      <w:r w:rsidR="000E1BD6">
        <w:rPr>
          <w:b/>
        </w:rPr>
        <w:t>2</w:t>
      </w:r>
      <w:r>
        <w:rPr>
          <w:b/>
        </w:rPr>
        <w:t>/202</w:t>
      </w:r>
      <w:r w:rsidR="000E1BD6">
        <w:rPr>
          <w:b/>
        </w:rPr>
        <w:t>3</w:t>
      </w:r>
    </w:p>
    <w:p w:rsidR="002A0264" w:rsidRDefault="002A0264" w:rsidP="002A0264">
      <w:pPr>
        <w:rPr>
          <w:b/>
        </w:rPr>
      </w:pPr>
      <w:r>
        <w:rPr>
          <w:b/>
        </w:rPr>
        <w:t xml:space="preserve">        £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£</w:t>
      </w:r>
    </w:p>
    <w:p w:rsidR="002A0264" w:rsidRDefault="002A0264" w:rsidP="002A0264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>INCOME</w:t>
      </w:r>
    </w:p>
    <w:p w:rsidR="002A0264" w:rsidRDefault="002A0264" w:rsidP="002A0264">
      <w:r>
        <w:t xml:space="preserve"> </w:t>
      </w:r>
      <w:r w:rsidR="00257A7A">
        <w:t>30000.00</w:t>
      </w:r>
      <w:r>
        <w:tab/>
      </w:r>
      <w:r>
        <w:tab/>
        <w:t>Precept</w:t>
      </w:r>
      <w:r>
        <w:tab/>
        <w:t xml:space="preserve"> (Including Grant) </w:t>
      </w:r>
      <w:r>
        <w:tab/>
      </w:r>
      <w:r>
        <w:tab/>
      </w:r>
      <w:r>
        <w:tab/>
      </w:r>
      <w:r>
        <w:tab/>
      </w:r>
      <w:r>
        <w:tab/>
        <w:t>3</w:t>
      </w:r>
      <w:r w:rsidR="006161A9">
        <w:t>2</w:t>
      </w:r>
      <w:r>
        <w:t>000.00</w:t>
      </w:r>
      <w:r>
        <w:tab/>
      </w:r>
    </w:p>
    <w:p w:rsidR="002A0264" w:rsidRDefault="002A0264" w:rsidP="002A0264">
      <w:r>
        <w:t xml:space="preserve">       </w:t>
      </w:r>
      <w:r w:rsidR="000E1BD6">
        <w:t xml:space="preserve">  5.73</w:t>
      </w:r>
      <w:r>
        <w:tab/>
      </w:r>
      <w:r>
        <w:tab/>
        <w:t>Interest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 w:rsidR="006161A9">
        <w:t>223.46</w:t>
      </w:r>
      <w:r>
        <w:tab/>
      </w:r>
    </w:p>
    <w:p w:rsidR="006161A9" w:rsidRDefault="00257A7A" w:rsidP="00257A7A">
      <w:r>
        <w:t xml:space="preserve">   </w:t>
      </w:r>
      <w:r w:rsidR="000E1BD6">
        <w:tab/>
      </w:r>
      <w:r w:rsidR="002A0264">
        <w:tab/>
      </w:r>
      <w:r w:rsidR="002A0264">
        <w:tab/>
        <w:t>Neighbourhood Action Team</w:t>
      </w:r>
    </w:p>
    <w:p w:rsidR="002A0264" w:rsidRDefault="006161A9" w:rsidP="00257A7A">
      <w:r>
        <w:tab/>
      </w:r>
      <w:r>
        <w:tab/>
      </w:r>
      <w:r>
        <w:tab/>
        <w:t>Play &amp; Recreation Grant</w:t>
      </w:r>
      <w:r>
        <w:tab/>
      </w:r>
      <w:r>
        <w:tab/>
      </w:r>
      <w:r>
        <w:tab/>
      </w:r>
      <w:r>
        <w:tab/>
      </w:r>
      <w:r>
        <w:tab/>
        <w:t xml:space="preserve">  8195.00</w:t>
      </w:r>
      <w:r w:rsidR="002A0264">
        <w:tab/>
        <w:t xml:space="preserve">  </w:t>
      </w:r>
      <w:r w:rsidR="00257A7A">
        <w:tab/>
        <w:t xml:space="preserve">  </w:t>
      </w:r>
    </w:p>
    <w:p w:rsidR="006161A9" w:rsidRDefault="000E1BD6" w:rsidP="002A0264">
      <w:r>
        <w:tab/>
      </w:r>
      <w:r w:rsidR="002A0264">
        <w:tab/>
      </w:r>
      <w:r w:rsidR="002A0264">
        <w:tab/>
      </w:r>
      <w:r w:rsidR="006161A9">
        <w:t>Biodiversity Grant</w:t>
      </w:r>
      <w:r w:rsidR="006161A9">
        <w:tab/>
      </w:r>
      <w:r w:rsidR="006161A9">
        <w:tab/>
      </w:r>
      <w:r w:rsidR="006161A9">
        <w:tab/>
      </w:r>
      <w:r w:rsidR="006161A9">
        <w:tab/>
      </w:r>
      <w:r w:rsidR="006161A9">
        <w:tab/>
      </w:r>
      <w:r w:rsidR="006161A9">
        <w:tab/>
        <w:t xml:space="preserve">    300.00</w:t>
      </w:r>
    </w:p>
    <w:p w:rsidR="002A0264" w:rsidRDefault="006161A9" w:rsidP="002A0264">
      <w:r>
        <w:tab/>
      </w:r>
      <w:r>
        <w:tab/>
      </w:r>
      <w:r>
        <w:tab/>
        <w:t>Donation for sponsorship of planters</w:t>
      </w:r>
      <w:r>
        <w:tab/>
      </w:r>
      <w:r>
        <w:tab/>
      </w:r>
      <w:r>
        <w:tab/>
      </w:r>
      <w:r>
        <w:tab/>
        <w:t xml:space="preserve">    600.00</w:t>
      </w:r>
      <w:r w:rsidR="002A0264">
        <w:tab/>
      </w:r>
      <w:r w:rsidR="002A0264">
        <w:tab/>
        <w:t xml:space="preserve">  </w:t>
      </w:r>
    </w:p>
    <w:p w:rsidR="007A182E" w:rsidRDefault="002A0264" w:rsidP="002A0264">
      <w:r>
        <w:t xml:space="preserve">   </w:t>
      </w:r>
      <w:r w:rsidR="000E1BD6">
        <w:t xml:space="preserve">  620.99</w:t>
      </w:r>
      <w:r>
        <w:tab/>
      </w:r>
      <w:r>
        <w:tab/>
        <w:t>Mis</w:t>
      </w:r>
      <w:r w:rsidR="007A182E">
        <w:t>cellaneous Income (WPC/Orch Gdns</w:t>
      </w:r>
      <w:r w:rsidR="006161A9">
        <w:t>/Donatns</w:t>
      </w:r>
      <w:r>
        <w:t>)</w:t>
      </w:r>
      <w:r>
        <w:tab/>
      </w:r>
      <w:r w:rsidR="007A182E">
        <w:tab/>
        <w:t xml:space="preserve">    6</w:t>
      </w:r>
      <w:r w:rsidR="006161A9">
        <w:t>84.78</w:t>
      </w:r>
    </w:p>
    <w:p w:rsidR="002A0264" w:rsidRDefault="000E1BD6" w:rsidP="002A0264">
      <w:r>
        <w:t xml:space="preserve">   3843.21</w:t>
      </w:r>
      <w:r w:rsidR="007A182E">
        <w:tab/>
      </w:r>
      <w:r w:rsidR="007A182E">
        <w:tab/>
        <w:t>CIL</w:t>
      </w:r>
      <w:r w:rsidR="007A182E">
        <w:tab/>
      </w:r>
      <w:r w:rsidR="007A182E">
        <w:tab/>
      </w:r>
      <w:r w:rsidR="007A182E">
        <w:tab/>
      </w:r>
      <w:r w:rsidR="007A182E">
        <w:tab/>
      </w:r>
      <w:r w:rsidR="007A182E">
        <w:tab/>
      </w:r>
      <w:r w:rsidR="007A182E">
        <w:tab/>
      </w:r>
      <w:r w:rsidR="007A182E">
        <w:tab/>
      </w:r>
      <w:r w:rsidR="007A182E">
        <w:tab/>
        <w:t xml:space="preserve">  </w:t>
      </w:r>
      <w:r w:rsidR="002A0264">
        <w:t xml:space="preserve">  </w:t>
      </w:r>
      <w:r w:rsidR="006161A9">
        <w:t>563.16</w:t>
      </w:r>
    </w:p>
    <w:p w:rsidR="002A0264" w:rsidRDefault="002A0264" w:rsidP="002A0264">
      <w:r>
        <w:t xml:space="preserve"> </w:t>
      </w:r>
      <w:r w:rsidR="00257A7A">
        <w:t xml:space="preserve">  </w:t>
      </w:r>
      <w:r w:rsidR="000E1BD6">
        <w:t xml:space="preserve">  120.16</w:t>
      </w:r>
      <w:r>
        <w:tab/>
      </w:r>
      <w:r>
        <w:tab/>
        <w:t>VAT Reclaimed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 w:rsidR="006161A9">
        <w:t>449.39</w:t>
      </w:r>
    </w:p>
    <w:p w:rsidR="00B724AA" w:rsidRPr="00B724AA" w:rsidRDefault="00B724AA" w:rsidP="002A0264">
      <w:pPr>
        <w:rPr>
          <w:sz w:val="16"/>
          <w:szCs w:val="16"/>
        </w:rPr>
      </w:pPr>
    </w:p>
    <w:p w:rsidR="002A0264" w:rsidRDefault="002A0264" w:rsidP="002A0264">
      <w:pPr>
        <w:rPr>
          <w:b/>
          <w:u w:val="single"/>
        </w:rPr>
      </w:pPr>
      <w:r>
        <w:rPr>
          <w:u w:val="single"/>
        </w:rPr>
        <w:t>£</w:t>
      </w:r>
      <w:r w:rsidR="00257A7A">
        <w:rPr>
          <w:u w:val="single"/>
        </w:rPr>
        <w:t>3</w:t>
      </w:r>
      <w:r w:rsidR="000E1BD6">
        <w:rPr>
          <w:u w:val="single"/>
        </w:rPr>
        <w:t>4,590.09</w:t>
      </w:r>
      <w:r>
        <w:tab/>
      </w:r>
      <w:r>
        <w:tab/>
      </w:r>
      <w:r>
        <w:rPr>
          <w:b/>
        </w:rPr>
        <w:t>TOTAL INCOME</w:t>
      </w:r>
      <w:r>
        <w:tab/>
      </w:r>
      <w:r>
        <w:tab/>
      </w:r>
      <w:r>
        <w:tab/>
      </w:r>
      <w:r>
        <w:tab/>
      </w:r>
      <w:r>
        <w:tab/>
        <w:t xml:space="preserve">         </w:t>
      </w:r>
      <w:r w:rsidRPr="00193612">
        <w:rPr>
          <w:b/>
          <w:u w:val="single"/>
        </w:rPr>
        <w:t>£</w:t>
      </w:r>
      <w:r w:rsidR="006161A9">
        <w:rPr>
          <w:b/>
          <w:u w:val="single"/>
        </w:rPr>
        <w:t>43,015.79</w:t>
      </w:r>
    </w:p>
    <w:p w:rsidR="002A0264" w:rsidRDefault="002A0264" w:rsidP="002A0264">
      <w:pPr>
        <w:rPr>
          <w:b/>
          <w:u w:val="single"/>
        </w:rPr>
      </w:pPr>
    </w:p>
    <w:p w:rsidR="002A0264" w:rsidRDefault="002A0264" w:rsidP="002A0264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>EXPENDITURE</w:t>
      </w:r>
    </w:p>
    <w:p w:rsidR="002A0264" w:rsidRDefault="002A0264" w:rsidP="002A0264">
      <w:r>
        <w:tab/>
      </w:r>
      <w:r>
        <w:tab/>
      </w:r>
      <w:r>
        <w:tab/>
        <w:t>Administration:</w:t>
      </w:r>
    </w:p>
    <w:p w:rsidR="002A0264" w:rsidRDefault="002A0264" w:rsidP="002A0264">
      <w:r>
        <w:t xml:space="preserve">  </w:t>
      </w:r>
      <w:r w:rsidR="00257A7A">
        <w:t>97</w:t>
      </w:r>
      <w:r w:rsidR="000E1BD6">
        <w:t>50.00</w:t>
      </w:r>
      <w:r>
        <w:tab/>
      </w:r>
      <w:r>
        <w:tab/>
      </w:r>
      <w:r>
        <w:tab/>
        <w:t>Clerk’s Salary</w:t>
      </w:r>
      <w:r>
        <w:tab/>
      </w:r>
      <w:r>
        <w:tab/>
      </w:r>
      <w:r>
        <w:tab/>
      </w:r>
      <w:r>
        <w:tab/>
      </w:r>
      <w:r w:rsidR="0039278F">
        <w:tab/>
        <w:t xml:space="preserve">          10912.86</w:t>
      </w:r>
    </w:p>
    <w:p w:rsidR="002A0264" w:rsidRDefault="002A0264" w:rsidP="002A0264">
      <w:r>
        <w:t xml:space="preserve">  </w:t>
      </w:r>
      <w:r w:rsidR="00257A7A">
        <w:t>1</w:t>
      </w:r>
      <w:r w:rsidR="000E1BD6">
        <w:t>735.80</w:t>
      </w:r>
      <w:r>
        <w:tab/>
      </w:r>
      <w:r>
        <w:tab/>
      </w:r>
      <w:r>
        <w:tab/>
        <w:t>General Administration</w:t>
      </w:r>
      <w:r w:rsidR="00BB4F3E">
        <w:t xml:space="preserve"> (Incl. Training) </w:t>
      </w:r>
      <w:r>
        <w:tab/>
      </w:r>
      <w:r>
        <w:tab/>
      </w:r>
      <w:r w:rsidR="005C1279">
        <w:t>2066.04</w:t>
      </w:r>
      <w:r>
        <w:tab/>
      </w:r>
      <w:r>
        <w:tab/>
      </w:r>
      <w:r>
        <w:tab/>
      </w:r>
      <w:r>
        <w:tab/>
      </w:r>
      <w:r>
        <w:tab/>
        <w:t>Parks &amp; Open Spaces:</w:t>
      </w:r>
      <w:r>
        <w:tab/>
      </w:r>
    </w:p>
    <w:p w:rsidR="002A0264" w:rsidRDefault="002A0264" w:rsidP="002A0264">
      <w:r>
        <w:t xml:space="preserve">  </w:t>
      </w:r>
      <w:r w:rsidR="00257A7A">
        <w:t xml:space="preserve">  </w:t>
      </w:r>
      <w:r w:rsidR="000E1BD6">
        <w:t>222.07</w:t>
      </w:r>
      <w:r>
        <w:tab/>
      </w:r>
      <w:r>
        <w:tab/>
      </w:r>
      <w:r>
        <w:tab/>
        <w:t>General work/planting/maintenance</w:t>
      </w:r>
      <w:r w:rsidR="007A182E">
        <w:tab/>
      </w:r>
      <w:r w:rsidR="007A182E">
        <w:tab/>
        <w:t xml:space="preserve"> )</w:t>
      </w:r>
      <w:r>
        <w:tab/>
      </w:r>
      <w:r w:rsidR="005C1279">
        <w:t>2448.19</w:t>
      </w:r>
    </w:p>
    <w:p w:rsidR="007A182E" w:rsidRDefault="007A182E" w:rsidP="002A0264">
      <w:r>
        <w:tab/>
      </w:r>
      <w:r>
        <w:tab/>
      </w:r>
      <w:r>
        <w:tab/>
      </w:r>
      <w:r>
        <w:tab/>
        <w:t>Delph Gdns/W.Whittle Gdns/Mill Lne/Plants)</w:t>
      </w:r>
    </w:p>
    <w:p w:rsidR="000E1BD6" w:rsidRDefault="002A0264" w:rsidP="002A0264">
      <w:r>
        <w:t xml:space="preserve">    </w:t>
      </w:r>
      <w:r w:rsidR="000E1BD6">
        <w:t xml:space="preserve">  96.50</w:t>
      </w:r>
      <w:r>
        <w:tab/>
      </w:r>
      <w:r>
        <w:tab/>
      </w:r>
      <w:r>
        <w:tab/>
        <w:t>Mossie Close Play Area incl. ROSPA</w:t>
      </w:r>
      <w:r w:rsidR="0067401A">
        <w:t>/Roundabout</w:t>
      </w:r>
      <w:r>
        <w:tab/>
        <w:t xml:space="preserve"> </w:t>
      </w:r>
      <w:r w:rsidR="007D0E74">
        <w:t>8377.85</w:t>
      </w:r>
      <w:r>
        <w:tab/>
      </w:r>
    </w:p>
    <w:p w:rsidR="002A0264" w:rsidRDefault="000E1BD6" w:rsidP="002A0264">
      <w:r>
        <w:t>13051</w:t>
      </w:r>
      <w:r w:rsidR="00257A7A">
        <w:t>.00</w:t>
      </w:r>
      <w:r w:rsidR="002A0264">
        <w:tab/>
      </w:r>
      <w:r w:rsidR="002A0264">
        <w:tab/>
      </w:r>
      <w:r w:rsidR="002A0264">
        <w:tab/>
        <w:t>Lengthsman’s Payment</w:t>
      </w:r>
      <w:r w:rsidR="002A0264">
        <w:tab/>
      </w:r>
      <w:r w:rsidR="002A0264">
        <w:tab/>
      </w:r>
      <w:r w:rsidR="002A0264">
        <w:tab/>
        <w:t xml:space="preserve">           </w:t>
      </w:r>
      <w:r w:rsidR="007A182E">
        <w:t>13</w:t>
      </w:r>
      <w:r w:rsidR="0039278F">
        <w:t>582.75</w:t>
      </w:r>
      <w:r w:rsidR="002A0264">
        <w:tab/>
      </w:r>
      <w:r w:rsidR="002A0264">
        <w:tab/>
      </w:r>
    </w:p>
    <w:p w:rsidR="002A0264" w:rsidRDefault="002A0264" w:rsidP="002A0264">
      <w:r>
        <w:t xml:space="preserve">      </w:t>
      </w:r>
      <w:r w:rsidR="000E1BD6">
        <w:t>82.50</w:t>
      </w:r>
      <w:r>
        <w:tab/>
      </w:r>
      <w:r>
        <w:tab/>
      </w:r>
      <w:r>
        <w:tab/>
        <w:t>Salt bins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A182E">
        <w:t xml:space="preserve">   </w:t>
      </w:r>
      <w:r w:rsidR="0039278F">
        <w:t>1</w:t>
      </w:r>
      <w:r w:rsidR="007D0E74">
        <w:t>0</w:t>
      </w:r>
      <w:r w:rsidR="0039278F">
        <w:t>0.00</w:t>
      </w:r>
    </w:p>
    <w:p w:rsidR="002A0264" w:rsidRDefault="002A0264" w:rsidP="002A0264">
      <w:r>
        <w:tab/>
      </w:r>
      <w:r>
        <w:tab/>
      </w:r>
      <w:r>
        <w:tab/>
      </w:r>
      <w:r>
        <w:tab/>
        <w:t>SPID and associated items</w:t>
      </w:r>
      <w:r>
        <w:tab/>
      </w:r>
      <w:r>
        <w:tab/>
      </w:r>
      <w:r>
        <w:tab/>
      </w:r>
    </w:p>
    <w:p w:rsidR="002A0264" w:rsidRDefault="002A0264" w:rsidP="002A0264">
      <w:r>
        <w:t xml:space="preserve">    1</w:t>
      </w:r>
      <w:r w:rsidR="000E1BD6">
        <w:t>51.86</w:t>
      </w:r>
      <w:r>
        <w:tab/>
      </w:r>
      <w:r>
        <w:tab/>
      </w:r>
      <w:r>
        <w:tab/>
        <w:t>General – amenity grass cutting</w:t>
      </w:r>
      <w:r>
        <w:tab/>
      </w:r>
      <w:r>
        <w:tab/>
      </w:r>
      <w:r>
        <w:tab/>
        <w:t xml:space="preserve">  </w:t>
      </w:r>
      <w:r w:rsidR="007A182E">
        <w:t xml:space="preserve"> </w:t>
      </w:r>
      <w:r w:rsidR="007D0E74">
        <w:t>151.86</w:t>
      </w:r>
    </w:p>
    <w:p w:rsidR="002A0264" w:rsidRDefault="002A0264" w:rsidP="002A0264">
      <w:r>
        <w:t xml:space="preserve">    225.00</w:t>
      </w:r>
      <w:r>
        <w:tab/>
      </w:r>
      <w:r>
        <w:tab/>
      </w:r>
      <w:r>
        <w:tab/>
        <w:t>Rents – Mossie Close/Orchard Gdns and Car Park</w:t>
      </w:r>
      <w:r>
        <w:tab/>
        <w:t xml:space="preserve">  </w:t>
      </w:r>
      <w:r w:rsidR="007A182E">
        <w:t xml:space="preserve"> </w:t>
      </w:r>
      <w:r>
        <w:t>225.00</w:t>
      </w:r>
    </w:p>
    <w:p w:rsidR="002A0264" w:rsidRDefault="002A0264" w:rsidP="002A0264">
      <w:r>
        <w:t xml:space="preserve">    </w:t>
      </w:r>
      <w:r w:rsidR="00257A7A">
        <w:tab/>
      </w:r>
      <w:r>
        <w:tab/>
      </w:r>
      <w:r>
        <w:tab/>
      </w:r>
      <w:r>
        <w:tab/>
        <w:t>Signage – various throughout the village</w:t>
      </w:r>
      <w:r>
        <w:tab/>
      </w:r>
      <w:r>
        <w:tab/>
      </w:r>
    </w:p>
    <w:p w:rsidR="002A0264" w:rsidRDefault="002A0264" w:rsidP="002A0264">
      <w:r>
        <w:t xml:space="preserve">  </w:t>
      </w:r>
      <w:r w:rsidR="000E1BD6">
        <w:t>1721.50</w:t>
      </w:r>
      <w:r>
        <w:tab/>
      </w:r>
      <w:r>
        <w:tab/>
      </w:r>
      <w:r>
        <w:tab/>
        <w:t>Orchard Gardens</w:t>
      </w:r>
      <w:r w:rsidR="007A182E">
        <w:t xml:space="preserve"> (Water/Slabs/</w:t>
      </w:r>
      <w:r w:rsidR="007D0E74">
        <w:t>Picnic Benches</w:t>
      </w:r>
      <w:r w:rsidR="007A182E">
        <w:t>)</w:t>
      </w:r>
      <w:r>
        <w:tab/>
        <w:t xml:space="preserve"> </w:t>
      </w:r>
      <w:r w:rsidR="005C1279">
        <w:t>40</w:t>
      </w:r>
      <w:r w:rsidR="007D0E74">
        <w:t>28.83</w:t>
      </w:r>
    </w:p>
    <w:p w:rsidR="009502F1" w:rsidRDefault="002A0264" w:rsidP="002A0264">
      <w:r>
        <w:tab/>
      </w:r>
      <w:r>
        <w:tab/>
      </w:r>
      <w:r w:rsidR="005C1279">
        <w:tab/>
      </w:r>
      <w:r w:rsidR="005C1279">
        <w:tab/>
      </w:r>
      <w:r w:rsidR="00F173FC">
        <w:t>Jubilee</w:t>
      </w:r>
      <w:r>
        <w:t xml:space="preserve"> &amp; Merchant Navy</w:t>
      </w:r>
      <w:r w:rsidR="005C1279">
        <w:t>, Remembrance Day</w:t>
      </w:r>
      <w:r w:rsidR="00F173FC">
        <w:tab/>
        <w:t xml:space="preserve">     </w:t>
      </w:r>
      <w:r w:rsidR="005C1279">
        <w:t>73.04</w:t>
      </w:r>
    </w:p>
    <w:p w:rsidR="002A0264" w:rsidRDefault="009502F1" w:rsidP="002A0264">
      <w:r>
        <w:tab/>
      </w:r>
      <w:r>
        <w:tab/>
      </w:r>
      <w:r>
        <w:tab/>
      </w:r>
      <w:r>
        <w:tab/>
        <w:t>Defibrillators/Consumables</w:t>
      </w:r>
      <w:r>
        <w:tab/>
      </w:r>
      <w:r>
        <w:tab/>
      </w:r>
      <w:r>
        <w:tab/>
      </w:r>
      <w:r>
        <w:tab/>
        <w:t xml:space="preserve">     47.00</w:t>
      </w:r>
      <w:r w:rsidR="002A0264">
        <w:tab/>
      </w:r>
    </w:p>
    <w:p w:rsidR="002A0264" w:rsidRDefault="002A0264" w:rsidP="002A0264">
      <w:r>
        <w:t xml:space="preserve">      </w:t>
      </w:r>
      <w:r w:rsidR="000E1BD6">
        <w:t>22.17</w:t>
      </w:r>
      <w:r>
        <w:tab/>
      </w:r>
      <w:r>
        <w:tab/>
        <w:t>Electricity to Telephone Box</w:t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 w:rsidR="007A182E">
        <w:t xml:space="preserve"> </w:t>
      </w:r>
      <w:r w:rsidR="00F173FC">
        <w:t>10.04</w:t>
      </w:r>
      <w:r>
        <w:tab/>
      </w:r>
      <w:r>
        <w:tab/>
      </w:r>
    </w:p>
    <w:p w:rsidR="002A0264" w:rsidRDefault="002A0264" w:rsidP="002A0264">
      <w:r>
        <w:t xml:space="preserve">  </w:t>
      </w:r>
      <w:r w:rsidR="00257A7A">
        <w:tab/>
      </w:r>
      <w:r>
        <w:tab/>
      </w:r>
      <w:r>
        <w:tab/>
        <w:t>Notice Boards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A0264" w:rsidRDefault="002A0264" w:rsidP="002A0264">
      <w:r>
        <w:t xml:space="preserve">    </w:t>
      </w:r>
      <w:r w:rsidR="000E1BD6">
        <w:t>408</w:t>
      </w:r>
      <w:r w:rsidR="00257A7A">
        <w:t>.00</w:t>
      </w:r>
      <w:r>
        <w:tab/>
      </w:r>
      <w:r>
        <w:tab/>
        <w:t>Hire of Premises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7A182E">
        <w:t xml:space="preserve"> 4</w:t>
      </w:r>
      <w:r w:rsidR="0039278F">
        <w:t>25</w:t>
      </w:r>
      <w:r w:rsidR="007A182E">
        <w:t>.00</w:t>
      </w:r>
    </w:p>
    <w:p w:rsidR="002A0264" w:rsidRDefault="002A0264" w:rsidP="002A0264">
      <w:r>
        <w:t xml:space="preserve">  </w:t>
      </w:r>
      <w:r w:rsidR="000E1BD6">
        <w:t xml:space="preserve">  634.25</w:t>
      </w:r>
      <w:r>
        <w:tab/>
      </w:r>
      <w:r>
        <w:tab/>
        <w:t xml:space="preserve">Insurance&amp; Subscriptions </w:t>
      </w:r>
      <w:r>
        <w:tab/>
      </w:r>
      <w:r>
        <w:tab/>
      </w:r>
      <w:r>
        <w:tab/>
      </w:r>
      <w:r>
        <w:tab/>
        <w:t xml:space="preserve">            </w:t>
      </w:r>
      <w:r w:rsidR="007A182E">
        <w:t xml:space="preserve"> </w:t>
      </w:r>
      <w:r w:rsidR="0039278F">
        <w:t>1032.12</w:t>
      </w:r>
    </w:p>
    <w:p w:rsidR="002A0264" w:rsidRDefault="002A0264" w:rsidP="002A0264">
      <w:r>
        <w:t xml:space="preserve">  </w:t>
      </w:r>
      <w:r w:rsidR="000E1BD6">
        <w:t xml:space="preserve">  310.00</w:t>
      </w:r>
      <w:r>
        <w:tab/>
      </w:r>
      <w:r>
        <w:tab/>
        <w:t>s137 Expenditure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A182E">
        <w:t xml:space="preserve">   </w:t>
      </w:r>
      <w:r w:rsidR="0039278F">
        <w:t xml:space="preserve">  70.00</w:t>
      </w:r>
    </w:p>
    <w:p w:rsidR="002A0264" w:rsidRDefault="002A0264" w:rsidP="002A0264">
      <w:r>
        <w:t xml:space="preserve">    </w:t>
      </w:r>
      <w:r w:rsidR="000E1BD6">
        <w:t>775.75</w:t>
      </w:r>
      <w:r>
        <w:tab/>
      </w:r>
      <w:r>
        <w:tab/>
        <w:t>Best Kept Garden Competition Expenses</w:t>
      </w:r>
      <w:r>
        <w:tab/>
      </w:r>
      <w:r>
        <w:tab/>
      </w:r>
      <w:r>
        <w:tab/>
      </w:r>
      <w:r w:rsidR="007A182E">
        <w:t xml:space="preserve">   </w:t>
      </w:r>
      <w:r w:rsidR="0039278F">
        <w:t>92</w:t>
      </w:r>
      <w:r w:rsidR="0067401A">
        <w:t>0</w:t>
      </w:r>
      <w:r w:rsidR="0039278F">
        <w:t>.35</w:t>
      </w:r>
    </w:p>
    <w:p w:rsidR="002A0264" w:rsidRDefault="002A0264" w:rsidP="002A0264">
      <w:r>
        <w:t xml:space="preserve">    </w:t>
      </w:r>
      <w:r w:rsidR="000E1BD6">
        <w:t>449.39</w:t>
      </w:r>
      <w:r>
        <w:tab/>
      </w:r>
      <w:r>
        <w:tab/>
        <w:t>VAT Paid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</w:t>
      </w:r>
      <w:r w:rsidR="0039278F">
        <w:t>2649.23</w:t>
      </w:r>
    </w:p>
    <w:p w:rsidR="00257A7A" w:rsidRDefault="00257A7A" w:rsidP="002A0264">
      <w:pPr>
        <w:rPr>
          <w:sz w:val="16"/>
          <w:szCs w:val="16"/>
        </w:rPr>
      </w:pPr>
    </w:p>
    <w:p w:rsidR="002A0264" w:rsidRDefault="002A0264" w:rsidP="002A0264">
      <w:pPr>
        <w:rPr>
          <w:b/>
        </w:rPr>
      </w:pPr>
      <w:r>
        <w:rPr>
          <w:u w:val="single"/>
        </w:rPr>
        <w:t>£</w:t>
      </w:r>
      <w:r w:rsidR="000E1BD6">
        <w:rPr>
          <w:u w:val="single"/>
        </w:rPr>
        <w:t>29,646.79</w:t>
      </w:r>
      <w:r>
        <w:tab/>
      </w:r>
      <w:r>
        <w:tab/>
      </w:r>
      <w:r>
        <w:rPr>
          <w:b/>
        </w:rPr>
        <w:t>TOTAL EXPENDITURE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</w:t>
      </w:r>
      <w:r w:rsidR="00BB4F3E">
        <w:rPr>
          <w:b/>
        </w:rPr>
        <w:t xml:space="preserve"> </w:t>
      </w:r>
      <w:r>
        <w:rPr>
          <w:b/>
          <w:u w:val="single"/>
        </w:rPr>
        <w:t>£</w:t>
      </w:r>
      <w:r w:rsidR="005A1E5A">
        <w:rPr>
          <w:b/>
          <w:u w:val="single"/>
        </w:rPr>
        <w:t>47,120.16</w:t>
      </w:r>
    </w:p>
    <w:p w:rsidR="002A0264" w:rsidRDefault="002A0264" w:rsidP="002A0264">
      <w:pPr>
        <w:rPr>
          <w:b/>
        </w:rPr>
      </w:pPr>
    </w:p>
    <w:p w:rsidR="002A0264" w:rsidRDefault="002A0264" w:rsidP="002A0264">
      <w:pPr>
        <w:jc w:val="center"/>
        <w:rPr>
          <w:b/>
        </w:rPr>
      </w:pPr>
      <w:r>
        <w:rPr>
          <w:b/>
        </w:rPr>
        <w:t>CUMULATIVE FUND BALANCE (excluding reserves)</w:t>
      </w:r>
    </w:p>
    <w:p w:rsidR="002A0264" w:rsidRDefault="00257A7A" w:rsidP="002A0264">
      <w:pPr>
        <w:rPr>
          <w:b/>
        </w:rPr>
      </w:pPr>
      <w:r>
        <w:rPr>
          <w:b/>
        </w:rPr>
        <w:t>202</w:t>
      </w:r>
      <w:r w:rsidR="000E1BD6">
        <w:rPr>
          <w:b/>
        </w:rPr>
        <w:t>1</w:t>
      </w:r>
      <w:r w:rsidR="002A0264">
        <w:rPr>
          <w:b/>
        </w:rPr>
        <w:t>/2</w:t>
      </w:r>
      <w:r>
        <w:rPr>
          <w:b/>
        </w:rPr>
        <w:t>02</w:t>
      </w:r>
      <w:r w:rsidR="000E1BD6">
        <w:rPr>
          <w:b/>
        </w:rPr>
        <w:t>2</w:t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  <w:t>2</w:t>
      </w:r>
      <w:r>
        <w:rPr>
          <w:b/>
        </w:rPr>
        <w:t>02</w:t>
      </w:r>
      <w:r w:rsidR="000E1BD6">
        <w:rPr>
          <w:b/>
        </w:rPr>
        <w:t>2</w:t>
      </w:r>
      <w:r>
        <w:rPr>
          <w:b/>
        </w:rPr>
        <w:t>/202</w:t>
      </w:r>
      <w:r w:rsidR="000E1BD6">
        <w:rPr>
          <w:b/>
        </w:rPr>
        <w:t>3</w:t>
      </w:r>
    </w:p>
    <w:p w:rsidR="002A0264" w:rsidRDefault="002A0264" w:rsidP="002A0264">
      <w:r>
        <w:rPr>
          <w:b/>
        </w:rPr>
        <w:t xml:space="preserve">        £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£</w:t>
      </w:r>
    </w:p>
    <w:p w:rsidR="002A0264" w:rsidRDefault="002A0264" w:rsidP="002A0264">
      <w:r>
        <w:t xml:space="preserve"> </w:t>
      </w:r>
      <w:r w:rsidR="000E1BD6">
        <w:t>41047.75</w:t>
      </w:r>
      <w:r>
        <w:tab/>
      </w:r>
      <w:r>
        <w:tab/>
        <w:t>Balance brought forward</w:t>
      </w:r>
      <w:r>
        <w:tab/>
      </w:r>
      <w:r>
        <w:tab/>
      </w:r>
      <w:r>
        <w:tab/>
      </w:r>
      <w:r>
        <w:tab/>
      </w:r>
      <w:r>
        <w:tab/>
      </w:r>
      <w:r w:rsidR="00B724AA">
        <w:t>4</w:t>
      </w:r>
      <w:r w:rsidR="009502F1">
        <w:t>5991.05</w:t>
      </w:r>
    </w:p>
    <w:p w:rsidR="002A0264" w:rsidRDefault="002A0264" w:rsidP="002A0264">
      <w:pPr>
        <w:rPr>
          <w:u w:val="single"/>
        </w:rPr>
      </w:pPr>
      <w:r>
        <w:rPr>
          <w:u w:val="single"/>
        </w:rPr>
        <w:t xml:space="preserve"> </w:t>
      </w:r>
      <w:r w:rsidR="00257A7A">
        <w:rPr>
          <w:u w:val="single"/>
        </w:rPr>
        <w:t>3</w:t>
      </w:r>
      <w:r w:rsidR="000E1BD6">
        <w:rPr>
          <w:u w:val="single"/>
        </w:rPr>
        <w:t>4590.09</w:t>
      </w:r>
      <w:r>
        <w:tab/>
      </w:r>
      <w:r>
        <w:tab/>
        <w:t>Add:  Total Income</w:t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  <w:r w:rsidR="009502F1">
        <w:rPr>
          <w:u w:val="single"/>
        </w:rPr>
        <w:t>43015.79</w:t>
      </w:r>
    </w:p>
    <w:p w:rsidR="002A0264" w:rsidRPr="002F7460" w:rsidRDefault="00257A7A" w:rsidP="002A0264">
      <w:pPr>
        <w:rPr>
          <w:u w:val="single"/>
        </w:rPr>
      </w:pPr>
      <w:r>
        <w:rPr>
          <w:u w:val="single"/>
        </w:rPr>
        <w:t xml:space="preserve"> 7</w:t>
      </w:r>
      <w:r w:rsidR="000E1BD6">
        <w:rPr>
          <w:u w:val="single"/>
        </w:rPr>
        <w:t>5637.84</w:t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  <w:t xml:space="preserve">            </w:t>
      </w:r>
      <w:r w:rsidR="009502F1">
        <w:rPr>
          <w:u w:val="single"/>
        </w:rPr>
        <w:t>89006.84</w:t>
      </w:r>
    </w:p>
    <w:p w:rsidR="002A0264" w:rsidRDefault="002A0264" w:rsidP="002A0264"/>
    <w:p w:rsidR="002A0264" w:rsidRPr="00A90F23" w:rsidRDefault="00257A7A" w:rsidP="002A0264">
      <w:pPr>
        <w:rPr>
          <w:u w:val="single"/>
        </w:rPr>
      </w:pPr>
      <w:r>
        <w:t xml:space="preserve"> </w:t>
      </w:r>
      <w:r w:rsidR="000E1BD6">
        <w:t>29646.79</w:t>
      </w:r>
      <w:r w:rsidR="002A0264" w:rsidRPr="002A0264">
        <w:tab/>
      </w:r>
      <w:r w:rsidR="002A0264">
        <w:tab/>
        <w:t>Less:  Total Expenditure</w:t>
      </w:r>
      <w:r w:rsidR="002A0264">
        <w:tab/>
      </w:r>
      <w:r w:rsidR="002A0264">
        <w:tab/>
      </w:r>
      <w:r w:rsidR="002A0264">
        <w:tab/>
      </w:r>
      <w:r w:rsidR="002A0264">
        <w:tab/>
        <w:t xml:space="preserve">            </w:t>
      </w:r>
      <w:r w:rsidR="009502F1">
        <w:t>47120.16</w:t>
      </w:r>
    </w:p>
    <w:p w:rsidR="002A0264" w:rsidRDefault="002A0264" w:rsidP="002A0264"/>
    <w:p w:rsidR="002A0264" w:rsidRDefault="002A0264" w:rsidP="002A0264">
      <w:pPr>
        <w:rPr>
          <w:b/>
          <w:u w:val="single"/>
        </w:rPr>
      </w:pPr>
      <w:r>
        <w:rPr>
          <w:u w:val="single"/>
        </w:rPr>
        <w:t>£</w:t>
      </w:r>
      <w:r w:rsidR="00257A7A">
        <w:rPr>
          <w:u w:val="single"/>
        </w:rPr>
        <w:t>4</w:t>
      </w:r>
      <w:r w:rsidR="000E1BD6">
        <w:rPr>
          <w:u w:val="single"/>
        </w:rPr>
        <w:t>5,991.05</w:t>
      </w:r>
      <w:r>
        <w:tab/>
      </w:r>
      <w:r>
        <w:tab/>
      </w:r>
      <w:r>
        <w:rPr>
          <w:b/>
        </w:rPr>
        <w:t>Balance Carried Forward at 31/3/20</w:t>
      </w:r>
      <w:r w:rsidR="00257A7A">
        <w:rPr>
          <w:b/>
        </w:rPr>
        <w:t>2</w:t>
      </w:r>
      <w:r w:rsidR="000E1BD6">
        <w:rPr>
          <w:b/>
        </w:rPr>
        <w:t>3</w:t>
      </w:r>
      <w:r>
        <w:rPr>
          <w:b/>
        </w:rPr>
        <w:tab/>
      </w:r>
      <w:r>
        <w:rPr>
          <w:b/>
        </w:rPr>
        <w:tab/>
        <w:t xml:space="preserve">          </w:t>
      </w:r>
      <w:r>
        <w:rPr>
          <w:b/>
          <w:u w:val="single"/>
        </w:rPr>
        <w:t>£</w:t>
      </w:r>
      <w:r w:rsidR="00B724AA">
        <w:rPr>
          <w:b/>
          <w:u w:val="single"/>
        </w:rPr>
        <w:t>4</w:t>
      </w:r>
      <w:r w:rsidR="009502F1">
        <w:rPr>
          <w:b/>
          <w:u w:val="single"/>
        </w:rPr>
        <w:t>1886.68</w:t>
      </w:r>
    </w:p>
    <w:p w:rsidR="002A0264" w:rsidRDefault="002A0264" w:rsidP="002A0264">
      <w:pPr>
        <w:jc w:val="center"/>
        <w:rPr>
          <w:b/>
          <w:u w:val="single"/>
        </w:rPr>
      </w:pPr>
      <w:r>
        <w:rPr>
          <w:b/>
          <w:u w:val="single"/>
        </w:rPr>
        <w:br w:type="page"/>
      </w:r>
      <w:r>
        <w:rPr>
          <w:b/>
          <w:sz w:val="28"/>
          <w:szCs w:val="28"/>
          <w:u w:val="single"/>
        </w:rPr>
        <w:lastRenderedPageBreak/>
        <w:t>CHARNOCK RICHARD PARISH COUNCIL</w:t>
      </w:r>
    </w:p>
    <w:p w:rsidR="002A0264" w:rsidRDefault="002A0264" w:rsidP="002A0264">
      <w:pPr>
        <w:jc w:val="center"/>
        <w:rPr>
          <w:b/>
          <w:u w:val="single"/>
        </w:rPr>
      </w:pPr>
    </w:p>
    <w:p w:rsidR="002A0264" w:rsidRDefault="002A0264" w:rsidP="002A0264">
      <w:pPr>
        <w:jc w:val="center"/>
        <w:rPr>
          <w:b/>
        </w:rPr>
      </w:pPr>
      <w:r>
        <w:rPr>
          <w:b/>
        </w:rPr>
        <w:t>Balance Sheet as at 31 March 20</w:t>
      </w:r>
      <w:r w:rsidR="00257A7A">
        <w:rPr>
          <w:b/>
        </w:rPr>
        <w:t>2</w:t>
      </w:r>
      <w:r w:rsidR="000E1BD6">
        <w:rPr>
          <w:b/>
        </w:rPr>
        <w:t>3</w:t>
      </w:r>
    </w:p>
    <w:p w:rsidR="002A0264" w:rsidRDefault="002A0264" w:rsidP="002A0264">
      <w:pPr>
        <w:jc w:val="center"/>
        <w:rPr>
          <w:b/>
        </w:rPr>
      </w:pPr>
    </w:p>
    <w:p w:rsidR="002A0264" w:rsidRDefault="002A0264" w:rsidP="002A0264">
      <w:r>
        <w:t>2</w:t>
      </w:r>
      <w:r w:rsidR="00257A7A">
        <w:t>02</w:t>
      </w:r>
      <w:r w:rsidR="000E1BD6">
        <w:t>1</w:t>
      </w:r>
      <w:r w:rsidR="00257A7A">
        <w:t>/202</w:t>
      </w:r>
      <w:r w:rsidR="000E1BD6">
        <w:t>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57A7A">
        <w:t>202</w:t>
      </w:r>
      <w:r w:rsidR="000E1BD6">
        <w:t>2</w:t>
      </w:r>
      <w:r w:rsidR="00257A7A">
        <w:t>/2</w:t>
      </w:r>
      <w:r w:rsidR="000E1BD6">
        <w:t>3</w:t>
      </w:r>
    </w:p>
    <w:p w:rsidR="002A0264" w:rsidRDefault="002A0264" w:rsidP="002A0264">
      <w:r>
        <w:t xml:space="preserve">        £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£</w:t>
      </w:r>
    </w:p>
    <w:p w:rsidR="002A0264" w:rsidRDefault="002A0264" w:rsidP="002A0264"/>
    <w:p w:rsidR="002A0264" w:rsidRDefault="002A0264" w:rsidP="002A0264">
      <w:pPr>
        <w:rPr>
          <w:b/>
        </w:rPr>
      </w:pPr>
      <w:r>
        <w:tab/>
      </w:r>
      <w:r>
        <w:tab/>
      </w:r>
      <w:r>
        <w:tab/>
      </w:r>
      <w:r>
        <w:tab/>
      </w:r>
      <w:r>
        <w:rPr>
          <w:b/>
        </w:rPr>
        <w:t>LONG TERM ASSETS/RESERVES</w:t>
      </w:r>
    </w:p>
    <w:p w:rsidR="002A0264" w:rsidRDefault="002A0264" w:rsidP="002A0264">
      <w:pPr>
        <w:rPr>
          <w:b/>
        </w:rPr>
      </w:pPr>
    </w:p>
    <w:p w:rsidR="002A0264" w:rsidRDefault="002A0264" w:rsidP="002A0264">
      <w:r>
        <w:t xml:space="preserve">    </w:t>
      </w:r>
      <w:r w:rsidRPr="00321528">
        <w:t>Nil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Investments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Nil</w:t>
      </w:r>
    </w:p>
    <w:p w:rsidR="002A0264" w:rsidRDefault="002A0264" w:rsidP="002A0264">
      <w:r>
        <w:t>5000.00</w:t>
      </w:r>
      <w:r>
        <w:tab/>
      </w:r>
      <w:r>
        <w:tab/>
      </w:r>
      <w:r>
        <w:tab/>
        <w:t>Long Term (</w:t>
      </w:r>
      <w:r w:rsidR="000E1BD6">
        <w:t>Orchard Gardens</w:t>
      </w:r>
      <w:r w:rsidR="000E1BD6">
        <w:tab/>
      </w:r>
      <w:r>
        <w:t>)</w:t>
      </w:r>
      <w:r>
        <w:tab/>
      </w:r>
      <w:r w:rsidR="000E1BD6">
        <w:tab/>
      </w:r>
      <w:r>
        <w:tab/>
        <w:t xml:space="preserve">  5000.00</w:t>
      </w:r>
    </w:p>
    <w:p w:rsidR="002A0264" w:rsidRDefault="002A0264" w:rsidP="002A0264"/>
    <w:p w:rsidR="002A0264" w:rsidRDefault="002A0264" w:rsidP="002A0264"/>
    <w:p w:rsidR="002A0264" w:rsidRDefault="002A0264" w:rsidP="002A0264">
      <w:pPr>
        <w:rPr>
          <w:b/>
        </w:rPr>
      </w:pPr>
      <w:r>
        <w:tab/>
      </w:r>
      <w:r>
        <w:tab/>
      </w:r>
      <w:r>
        <w:tab/>
      </w:r>
      <w:r>
        <w:tab/>
      </w:r>
      <w:r>
        <w:rPr>
          <w:b/>
        </w:rPr>
        <w:t>CURRENT ASSETS</w:t>
      </w:r>
    </w:p>
    <w:p w:rsidR="002A0264" w:rsidRDefault="002A0264" w:rsidP="002A0264">
      <w:pPr>
        <w:rPr>
          <w:b/>
        </w:rPr>
      </w:pPr>
    </w:p>
    <w:p w:rsidR="002A0264" w:rsidRDefault="002A0264" w:rsidP="002A0264">
      <w:r>
        <w:t xml:space="preserve">    100.00</w:t>
      </w:r>
      <w:r>
        <w:tab/>
      </w:r>
      <w:r>
        <w:tab/>
      </w:r>
      <w:r>
        <w:tab/>
        <w:t>Cash In Hand</w:t>
      </w:r>
      <w:r>
        <w:tab/>
      </w:r>
      <w:r>
        <w:tab/>
        <w:t>Current Account</w:t>
      </w:r>
      <w:r>
        <w:tab/>
      </w:r>
      <w:r>
        <w:tab/>
        <w:t xml:space="preserve">    100.00</w:t>
      </w:r>
    </w:p>
    <w:p w:rsidR="002A0264" w:rsidRDefault="000E1BD6" w:rsidP="002A0264">
      <w:r>
        <w:t>46279.55</w:t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  <w:t>Deposit Account</w:t>
      </w:r>
      <w:r w:rsidR="002A0264">
        <w:tab/>
      </w:r>
      <w:r w:rsidR="002A0264">
        <w:tab/>
      </w:r>
      <w:r w:rsidR="00B724AA">
        <w:t>4</w:t>
      </w:r>
      <w:r w:rsidR="009502F1">
        <w:t>1786.68</w:t>
      </w:r>
    </w:p>
    <w:p w:rsidR="002A0264" w:rsidRDefault="002A0264" w:rsidP="002A0264"/>
    <w:p w:rsidR="002A0264" w:rsidRPr="00D93033" w:rsidRDefault="002A0264" w:rsidP="002A0264">
      <w:r>
        <w:t>£</w:t>
      </w:r>
      <w:r w:rsidR="00257A7A">
        <w:t>4</w:t>
      </w:r>
      <w:r w:rsidR="000E1BD6">
        <w:t>6,379.55</w:t>
      </w:r>
      <w:r>
        <w:tab/>
      </w:r>
      <w:r>
        <w:tab/>
      </w:r>
      <w:r>
        <w:rPr>
          <w:b/>
        </w:rPr>
        <w:t>TOTAL ASSETS</w:t>
      </w:r>
      <w:r>
        <w:tab/>
      </w:r>
      <w:r>
        <w:tab/>
      </w:r>
      <w:r>
        <w:tab/>
      </w:r>
      <w:r>
        <w:tab/>
      </w:r>
      <w:r>
        <w:tab/>
      </w:r>
      <w:r w:rsidR="00257A7A">
        <w:t xml:space="preserve">         </w:t>
      </w:r>
      <w:r>
        <w:rPr>
          <w:b/>
        </w:rPr>
        <w:t>£</w:t>
      </w:r>
      <w:r w:rsidR="00B724AA">
        <w:rPr>
          <w:b/>
        </w:rPr>
        <w:t>4</w:t>
      </w:r>
      <w:r w:rsidR="009502F1">
        <w:rPr>
          <w:b/>
        </w:rPr>
        <w:t>1,886.68</w:t>
      </w: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CURRENT LIABILITIES</w:t>
      </w:r>
    </w:p>
    <w:p w:rsidR="002A0264" w:rsidRDefault="002A0264" w:rsidP="002A0264">
      <w:pPr>
        <w:rPr>
          <w:b/>
        </w:rPr>
      </w:pPr>
    </w:p>
    <w:p w:rsidR="002A0264" w:rsidRDefault="002A0264" w:rsidP="002A0264">
      <w:r>
        <w:t xml:space="preserve">       </w:t>
      </w:r>
      <w:r w:rsidR="000E1BD6">
        <w:t>388.50</w:t>
      </w:r>
      <w:r>
        <w:rPr>
          <w:b/>
        </w:rPr>
        <w:tab/>
      </w:r>
      <w:r>
        <w:rPr>
          <w:b/>
        </w:rPr>
        <w:tab/>
      </w:r>
      <w:r>
        <w:t>Un-presented Cheques Totalling</w:t>
      </w:r>
      <w:r>
        <w:tab/>
      </w:r>
      <w:r>
        <w:tab/>
      </w:r>
      <w:r>
        <w:tab/>
      </w:r>
      <w:r>
        <w:tab/>
        <w:t xml:space="preserve">     </w:t>
      </w:r>
      <w:r w:rsidR="009502F1">
        <w:t>0.00</w:t>
      </w:r>
    </w:p>
    <w:p w:rsidR="002A0264" w:rsidRDefault="002A0264" w:rsidP="002A0264"/>
    <w:p w:rsidR="002A0264" w:rsidRDefault="002A0264" w:rsidP="002A0264">
      <w:pPr>
        <w:rPr>
          <w:b/>
        </w:rPr>
      </w:pPr>
      <w:r>
        <w:t>£</w:t>
      </w:r>
      <w:r w:rsidR="00257A7A">
        <w:t>4</w:t>
      </w:r>
      <w:r w:rsidR="000E1BD6">
        <w:t>5,991.05</w:t>
      </w:r>
      <w:r>
        <w:tab/>
      </w:r>
      <w:r>
        <w:tab/>
      </w:r>
      <w:r>
        <w:rPr>
          <w:b/>
        </w:rPr>
        <w:t>NET ASSETS (Excluding Long Term Reserves)</w:t>
      </w:r>
      <w:r w:rsidR="00B724AA">
        <w:rPr>
          <w:b/>
        </w:rPr>
        <w:tab/>
        <w:t xml:space="preserve">          </w:t>
      </w:r>
      <w:r w:rsidRPr="00DF3777">
        <w:rPr>
          <w:b/>
          <w:u w:val="single"/>
        </w:rPr>
        <w:t>£</w:t>
      </w:r>
      <w:r w:rsidR="00B724AA">
        <w:rPr>
          <w:b/>
          <w:u w:val="single"/>
        </w:rPr>
        <w:t>4</w:t>
      </w:r>
      <w:r w:rsidR="009502F1">
        <w:rPr>
          <w:b/>
          <w:u w:val="single"/>
        </w:rPr>
        <w:t>1,886.68</w:t>
      </w: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  <w:r>
        <w:rPr>
          <w:b/>
        </w:rPr>
        <w:t>Represented By:  CUMULATIVE FUND BALANCE (Excluding Long Term Assets/Reserves)</w:t>
      </w: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£</w:t>
      </w:r>
    </w:p>
    <w:p w:rsidR="002A0264" w:rsidRDefault="002A0264" w:rsidP="002A0264">
      <w:r>
        <w:t>Balance Brought Forward at 1/4/</w:t>
      </w:r>
      <w:r w:rsidR="00257A7A">
        <w:t>2</w:t>
      </w:r>
      <w:r w:rsidR="000E1BD6">
        <w:t>2</w:t>
      </w:r>
      <w:r w:rsidR="000E1BD6">
        <w:tab/>
      </w:r>
      <w:r>
        <w:tab/>
      </w:r>
      <w:r>
        <w:tab/>
      </w:r>
      <w:r>
        <w:tab/>
      </w:r>
      <w:r>
        <w:tab/>
      </w:r>
      <w:r w:rsidR="00B724AA">
        <w:t>4</w:t>
      </w:r>
      <w:r w:rsidR="009502F1">
        <w:t>5991.05</w:t>
      </w:r>
    </w:p>
    <w:p w:rsidR="002A0264" w:rsidRDefault="002A0264" w:rsidP="002A0264">
      <w:r>
        <w:t>Add:  Total Income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502F1">
        <w:t>43015.79</w:t>
      </w:r>
    </w:p>
    <w:p w:rsidR="002A0264" w:rsidRDefault="002A0264" w:rsidP="002A0264"/>
    <w:p w:rsidR="002A0264" w:rsidRDefault="002A0264" w:rsidP="002A0264">
      <w:r>
        <w:t>Less:  Total Expenditure</w:t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  <w:r w:rsidR="009502F1">
        <w:t>47120.16</w:t>
      </w:r>
    </w:p>
    <w:p w:rsidR="002A0264" w:rsidRDefault="002A0264" w:rsidP="002A0264"/>
    <w:p w:rsidR="002A0264" w:rsidRDefault="002A0264" w:rsidP="002A0264"/>
    <w:p w:rsidR="002A0264" w:rsidRPr="00DF3777" w:rsidRDefault="002A0264" w:rsidP="002A0264">
      <w:pPr>
        <w:rPr>
          <w:b/>
          <w:u w:val="single"/>
        </w:rPr>
      </w:pPr>
      <w:r>
        <w:t>Balance Carried Forward at 31/3/2</w:t>
      </w:r>
      <w:r w:rsidR="000E1BD6">
        <w:t>3</w:t>
      </w:r>
      <w:r>
        <w:tab/>
      </w:r>
      <w:r>
        <w:tab/>
      </w:r>
      <w:r>
        <w:tab/>
      </w:r>
      <w:r>
        <w:tab/>
        <w:t xml:space="preserve">         </w:t>
      </w:r>
      <w:r w:rsidRPr="00DF3777">
        <w:rPr>
          <w:b/>
          <w:u w:val="single"/>
        </w:rPr>
        <w:t>£</w:t>
      </w:r>
      <w:r w:rsidR="00B724AA">
        <w:rPr>
          <w:b/>
          <w:u w:val="single"/>
        </w:rPr>
        <w:t>4</w:t>
      </w:r>
      <w:r w:rsidR="009502F1">
        <w:rPr>
          <w:b/>
          <w:u w:val="single"/>
        </w:rPr>
        <w:t>1,886.68</w:t>
      </w: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</w:p>
    <w:p w:rsidR="002A0264" w:rsidRDefault="002A0264" w:rsidP="002A0264">
      <w:r>
        <w:t>The above statement represents fairly the financial position of Charnock Richard Parish Council as at 31 March 20</w:t>
      </w:r>
      <w:r w:rsidR="00257A7A">
        <w:t>2</w:t>
      </w:r>
      <w:r w:rsidR="000E1BD6">
        <w:t>3</w:t>
      </w:r>
      <w:r>
        <w:t xml:space="preserve"> and reflects its Income and Expenditure during the year.</w:t>
      </w:r>
    </w:p>
    <w:p w:rsidR="002A0264" w:rsidRDefault="002A0264" w:rsidP="002A0264"/>
    <w:p w:rsidR="002A0264" w:rsidRDefault="002A0264" w:rsidP="002A0264"/>
    <w:p w:rsidR="002A0264" w:rsidRDefault="002A0264" w:rsidP="002A0264">
      <w:r>
        <w:t>Approved by the Council ………………</w:t>
      </w:r>
    </w:p>
    <w:p w:rsidR="002A0264" w:rsidRDefault="002A0264" w:rsidP="002A0264"/>
    <w:p w:rsidR="002A0264" w:rsidRDefault="002A0264" w:rsidP="002A0264">
      <w:r>
        <w:t>………………………………………….</w:t>
      </w:r>
      <w:r>
        <w:tab/>
      </w:r>
      <w:r>
        <w:tab/>
      </w:r>
      <w:r>
        <w:tab/>
        <w:t>……………………………………….</w:t>
      </w:r>
    </w:p>
    <w:p w:rsidR="002A0264" w:rsidRPr="00916D14" w:rsidRDefault="002A0264" w:rsidP="002A0264">
      <w:r>
        <w:t>Chairman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Responsible Financial Officer</w:t>
      </w:r>
    </w:p>
    <w:p w:rsidR="00712297" w:rsidRDefault="00712297"/>
    <w:sectPr w:rsidR="00712297" w:rsidSect="00A50D85">
      <w:footerReference w:type="default" r:id="rId6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F7CE9" w:rsidRDefault="000E1BD6">
      <w:r>
        <w:separator/>
      </w:r>
    </w:p>
  </w:endnote>
  <w:endnote w:type="continuationSeparator" w:id="0">
    <w:p w:rsidR="000F7CE9" w:rsidRDefault="000E1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C3F0A" w:rsidRDefault="00986553">
    <w:pPr>
      <w:pStyle w:val="Footer"/>
    </w:pPr>
    <w:r>
      <w:rPr>
        <w:sz w:val="20"/>
        <w:szCs w:val="20"/>
      </w:rPr>
      <w:t xml:space="preserve">Clerks Annual </w:t>
    </w:r>
    <w:r w:rsidR="000E1BD6">
      <w:rPr>
        <w:sz w:val="20"/>
        <w:szCs w:val="20"/>
      </w:rPr>
      <w:t xml:space="preserve">Financial </w:t>
    </w:r>
    <w:r>
      <w:rPr>
        <w:sz w:val="20"/>
        <w:szCs w:val="20"/>
      </w:rPr>
      <w:t>Report May 202</w:t>
    </w:r>
    <w:r w:rsidR="000E1BD6">
      <w:rPr>
        <w:sz w:val="20"/>
        <w:szCs w:val="20"/>
      </w:rPr>
      <w:t>3</w:t>
    </w:r>
    <w:r>
      <w:rPr>
        <w:sz w:val="20"/>
        <w:szCs w:val="20"/>
      </w:rPr>
      <w:tab/>
    </w:r>
    <w:r>
      <w:rPr>
        <w:sz w:val="20"/>
        <w:szCs w:val="20"/>
      </w:rPr>
      <w:tab/>
    </w:r>
    <w:r w:rsidRPr="00BA2F69">
      <w:rPr>
        <w:sz w:val="20"/>
        <w:szCs w:val="20"/>
      </w:rPr>
      <w:t xml:space="preserve"> - </w:t>
    </w:r>
    <w:r w:rsidRPr="00BA2F69">
      <w:rPr>
        <w:sz w:val="20"/>
        <w:szCs w:val="20"/>
      </w:rPr>
      <w:fldChar w:fldCharType="begin"/>
    </w:r>
    <w:r w:rsidRPr="00BA2F69">
      <w:rPr>
        <w:sz w:val="20"/>
        <w:szCs w:val="20"/>
      </w:rPr>
      <w:instrText xml:space="preserve"> PAGE </w:instrText>
    </w:r>
    <w:r w:rsidRPr="00BA2F69">
      <w:rPr>
        <w:sz w:val="20"/>
        <w:szCs w:val="20"/>
      </w:rPr>
      <w:fldChar w:fldCharType="separate"/>
    </w:r>
    <w:r>
      <w:rPr>
        <w:noProof/>
        <w:sz w:val="20"/>
        <w:szCs w:val="20"/>
      </w:rPr>
      <w:t>2</w:t>
    </w:r>
    <w:r w:rsidRPr="00BA2F69">
      <w:rPr>
        <w:sz w:val="20"/>
        <w:szCs w:val="20"/>
      </w:rPr>
      <w:fldChar w:fldCharType="end"/>
    </w:r>
    <w:r w:rsidRPr="00BA2F69">
      <w:rPr>
        <w:sz w:val="20"/>
        <w:szCs w:val="20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F7CE9" w:rsidRDefault="000E1BD6">
      <w:r>
        <w:separator/>
      </w:r>
    </w:p>
  </w:footnote>
  <w:footnote w:type="continuationSeparator" w:id="0">
    <w:p w:rsidR="000F7CE9" w:rsidRDefault="000E1B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0264"/>
    <w:rsid w:val="000E1BD6"/>
    <w:rsid w:val="000F7CE9"/>
    <w:rsid w:val="00257A7A"/>
    <w:rsid w:val="002A0264"/>
    <w:rsid w:val="0039278F"/>
    <w:rsid w:val="005A1E5A"/>
    <w:rsid w:val="005C1279"/>
    <w:rsid w:val="006161A9"/>
    <w:rsid w:val="0067401A"/>
    <w:rsid w:val="00712297"/>
    <w:rsid w:val="007A182E"/>
    <w:rsid w:val="007D0E74"/>
    <w:rsid w:val="009502F1"/>
    <w:rsid w:val="00986553"/>
    <w:rsid w:val="00B724AA"/>
    <w:rsid w:val="00BB4F3E"/>
    <w:rsid w:val="00F1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352DB"/>
  <w15:docId w15:val="{29E6CF9D-C5F4-4690-99A3-A13014DB2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2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2A026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2A0264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24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4AA"/>
    <w:rPr>
      <w:rFonts w:ascii="Tahoma" w:eastAsia="Times New Roman" w:hAnsi="Tahoma" w:cs="Tahoma"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0E1B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1BD6"/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507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Carolyn Cross</dc:creator>
  <cp:lastModifiedBy>Carolyn Cross</cp:lastModifiedBy>
  <cp:revision>3</cp:revision>
  <cp:lastPrinted>2022-04-30T23:03:00Z</cp:lastPrinted>
  <dcterms:created xsi:type="dcterms:W3CDTF">2023-05-11T12:13:00Z</dcterms:created>
  <dcterms:modified xsi:type="dcterms:W3CDTF">2023-05-15T16:22:00Z</dcterms:modified>
</cp:coreProperties>
</file>