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458" w:rsidRPr="004C1B12" w:rsidRDefault="009A4E79" w:rsidP="009A4E79">
      <w:pPr>
        <w:jc w:val="center"/>
        <w:rPr>
          <w:b/>
          <w:sz w:val="28"/>
          <w:szCs w:val="28"/>
        </w:rPr>
      </w:pPr>
      <w:r>
        <w:rPr>
          <w:b/>
          <w:sz w:val="28"/>
          <w:szCs w:val="28"/>
        </w:rPr>
        <w:t>CHARNOCK RICHARD PARISH COUNCIL</w:t>
      </w:r>
    </w:p>
    <w:p w:rsidR="00ED5458" w:rsidRDefault="00ED5458" w:rsidP="00ED5458">
      <w:r>
        <w:t>Name of Clerk</w:t>
      </w:r>
      <w:proofErr w:type="gramStart"/>
      <w:r>
        <w:t>:……</w:t>
      </w:r>
      <w:proofErr w:type="gramEnd"/>
      <w:r w:rsidR="009A4E79">
        <w:t xml:space="preserve"> Mrs Carolyn Cross </w:t>
      </w:r>
      <w:r>
        <w:t>…………………………………………………………………………</w:t>
      </w:r>
    </w:p>
    <w:p w:rsidR="00ED5458" w:rsidRDefault="00F97A3A" w:rsidP="00ED5458">
      <w:r>
        <w:t>Date</w:t>
      </w:r>
      <w:proofErr w:type="gramStart"/>
      <w:r>
        <w:t>:…………………</w:t>
      </w:r>
      <w:proofErr w:type="gramEnd"/>
      <w:r>
        <w:t xml:space="preserve"> 1</w:t>
      </w:r>
      <w:r w:rsidR="008C1BAD">
        <w:t>6 December 2023</w:t>
      </w:r>
      <w:r w:rsidR="009A4E79">
        <w:t xml:space="preserve"> </w:t>
      </w:r>
      <w:r w:rsidR="00ED5458">
        <w:t>………………………………………………………………………………………….</w:t>
      </w:r>
    </w:p>
    <w:p w:rsidR="00ED5458" w:rsidRDefault="00ED5458" w:rsidP="00ED5458">
      <w:r>
        <w:t>This report is required by Regulation 62A of the CIL Regulations 2010 (as amended). It must be published by 31 December each year and made available on the Parish Council website, and/or Borough Council website.</w:t>
      </w:r>
    </w:p>
    <w:p w:rsidR="00ED5458" w:rsidRPr="004C1B12" w:rsidRDefault="00ED5458" w:rsidP="00ED5458">
      <w:pPr>
        <w:rPr>
          <w:b/>
          <w:u w:val="single"/>
        </w:rPr>
      </w:pPr>
    </w:p>
    <w:p w:rsidR="00ED5458" w:rsidRPr="004C1B12" w:rsidRDefault="008C1BAD" w:rsidP="00ED5458">
      <w:pPr>
        <w:rPr>
          <w:b/>
          <w:i/>
        </w:rPr>
      </w:pPr>
      <w:r>
        <w:rPr>
          <w:b/>
          <w:i/>
        </w:rPr>
        <w:t>For 2022/23</w:t>
      </w:r>
      <w:r w:rsidR="00ED5458" w:rsidRPr="004C1B12">
        <w:rPr>
          <w:b/>
          <w:i/>
        </w:rPr>
        <w:t>:</w:t>
      </w:r>
    </w:p>
    <w:p w:rsidR="00ED5458" w:rsidRPr="0084026A" w:rsidRDefault="00ED5458" w:rsidP="00ED5458">
      <w:pPr>
        <w:pStyle w:val="ListParagraph"/>
        <w:numPr>
          <w:ilvl w:val="0"/>
          <w:numId w:val="1"/>
        </w:numPr>
        <w:rPr>
          <w:b/>
          <w:u w:val="single"/>
        </w:rPr>
      </w:pPr>
      <w:r w:rsidRPr="0084026A">
        <w:rPr>
          <w:b/>
          <w:u w:val="single"/>
        </w:rPr>
        <w:t>CIL Receipts</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F64831">
            <w:r>
              <w:t xml:space="preserve">Total amount of CIL </w:t>
            </w:r>
            <w:r w:rsidR="002E2E84">
              <w:t>rec</w:t>
            </w:r>
            <w:r w:rsidR="008C1BAD">
              <w:t>eived in financial year (2022/23</w:t>
            </w:r>
            <w:r>
              <w:t>)</w:t>
            </w:r>
          </w:p>
        </w:tc>
        <w:tc>
          <w:tcPr>
            <w:tcW w:w="3180" w:type="dxa"/>
          </w:tcPr>
          <w:p w:rsidR="00ED5458" w:rsidRDefault="00ED5458" w:rsidP="00F64831">
            <w:r>
              <w:t>£</w:t>
            </w:r>
            <w:r w:rsidR="008C1BAD">
              <w:t>563.16</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CIL Expenditure</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396FFB">
            <w:r>
              <w:t>Total amount of CIL spent in fi</w:t>
            </w:r>
            <w:r w:rsidR="008C1BAD">
              <w:t>nancial year (2022/23</w:t>
            </w:r>
            <w:r>
              <w:t>)</w:t>
            </w:r>
          </w:p>
        </w:tc>
        <w:tc>
          <w:tcPr>
            <w:tcW w:w="3180" w:type="dxa"/>
          </w:tcPr>
          <w:p w:rsidR="00ED5458" w:rsidRDefault="00ED5458" w:rsidP="00F64831">
            <w:r>
              <w:t>£</w:t>
            </w:r>
            <w:r w:rsidR="008C1BAD">
              <w:t>11</w:t>
            </w:r>
            <w:r w:rsidR="002D7D92">
              <w:t>,</w:t>
            </w:r>
            <w:r w:rsidR="008C1BAD">
              <w:t>646.45</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Items on which CIL has been spent</w:t>
      </w:r>
    </w:p>
    <w:tbl>
      <w:tblPr>
        <w:tblStyle w:val="TableGrid"/>
        <w:tblW w:w="0" w:type="auto"/>
        <w:tblLook w:val="04A0" w:firstRow="1" w:lastRow="0" w:firstColumn="1" w:lastColumn="0" w:noHBand="0" w:noVBand="1"/>
      </w:tblPr>
      <w:tblGrid>
        <w:gridCol w:w="6062"/>
        <w:gridCol w:w="3118"/>
      </w:tblGrid>
      <w:tr w:rsidR="00ED5458" w:rsidTr="00F64831">
        <w:tc>
          <w:tcPr>
            <w:tcW w:w="6062" w:type="dxa"/>
            <w:shd w:val="clear" w:color="auto" w:fill="D9D9D9" w:themeFill="background1" w:themeFillShade="D9"/>
          </w:tcPr>
          <w:p w:rsidR="00ED5458" w:rsidRDefault="00ED5458" w:rsidP="00F64831">
            <w:r>
              <w:t>Infrastructure Scheme / project</w:t>
            </w:r>
          </w:p>
        </w:tc>
        <w:tc>
          <w:tcPr>
            <w:tcW w:w="3118" w:type="dxa"/>
            <w:shd w:val="clear" w:color="auto" w:fill="D9D9D9" w:themeFill="background1" w:themeFillShade="D9"/>
          </w:tcPr>
          <w:p w:rsidR="00ED5458" w:rsidRDefault="00ED5458" w:rsidP="00F64831">
            <w:r>
              <w:t>CIL expenditure (amount)</w:t>
            </w:r>
          </w:p>
        </w:tc>
      </w:tr>
      <w:tr w:rsidR="00ED5458" w:rsidTr="00F64831">
        <w:tc>
          <w:tcPr>
            <w:tcW w:w="6062" w:type="dxa"/>
          </w:tcPr>
          <w:p w:rsidR="00ED5458" w:rsidRDefault="002D7D92" w:rsidP="002D7D92">
            <w:r>
              <w:t>Further purchase and installation of w</w:t>
            </w:r>
            <w:r w:rsidR="00A00BED">
              <w:t xml:space="preserve">ater </w:t>
            </w:r>
            <w:r>
              <w:t xml:space="preserve">equipment and connection </w:t>
            </w:r>
            <w:r w:rsidR="00A00BED">
              <w:t>to Orchard Gardens Community Garden</w:t>
            </w:r>
          </w:p>
        </w:tc>
        <w:tc>
          <w:tcPr>
            <w:tcW w:w="3118" w:type="dxa"/>
          </w:tcPr>
          <w:p w:rsidR="00ED5458" w:rsidRDefault="002D7D92" w:rsidP="00F64831">
            <w:r>
              <w:t>£1585.00</w:t>
            </w:r>
          </w:p>
        </w:tc>
      </w:tr>
      <w:tr w:rsidR="002D7D92" w:rsidTr="00F64831">
        <w:tc>
          <w:tcPr>
            <w:tcW w:w="6062" w:type="dxa"/>
          </w:tcPr>
          <w:p w:rsidR="002D7D92" w:rsidRDefault="002D7D92" w:rsidP="00F64831">
            <w:r>
              <w:t>Purchase and installation of dog poo dispensers – Orchard Gardens Community Garden and Mossie Close Play Area</w:t>
            </w:r>
          </w:p>
        </w:tc>
        <w:tc>
          <w:tcPr>
            <w:tcW w:w="3118" w:type="dxa"/>
          </w:tcPr>
          <w:p w:rsidR="002D7D92" w:rsidRDefault="002D7D92" w:rsidP="00F64831">
            <w:r>
              <w:t>£257.55</w:t>
            </w:r>
          </w:p>
        </w:tc>
      </w:tr>
      <w:tr w:rsidR="00ED5458" w:rsidTr="00F64831">
        <w:tc>
          <w:tcPr>
            <w:tcW w:w="6062" w:type="dxa"/>
          </w:tcPr>
          <w:p w:rsidR="00ED5458" w:rsidRDefault="00A00BED" w:rsidP="00F64831">
            <w:r>
              <w:t xml:space="preserve">Slab bases </w:t>
            </w:r>
            <w:r w:rsidR="002D7D92">
              <w:t xml:space="preserve">and flag path </w:t>
            </w:r>
            <w:r>
              <w:t xml:space="preserve">for </w:t>
            </w:r>
            <w:r w:rsidR="002D7D92">
              <w:t xml:space="preserve">disabled access to </w:t>
            </w:r>
            <w:r>
              <w:t>picnic tables Orchard Gardens Community Garden</w:t>
            </w:r>
          </w:p>
        </w:tc>
        <w:tc>
          <w:tcPr>
            <w:tcW w:w="3118" w:type="dxa"/>
          </w:tcPr>
          <w:p w:rsidR="00ED5458" w:rsidRDefault="00A00BED" w:rsidP="002D7D92">
            <w:r>
              <w:t>£</w:t>
            </w:r>
            <w:r w:rsidR="002D7D92">
              <w:t>682.95</w:t>
            </w:r>
          </w:p>
        </w:tc>
      </w:tr>
      <w:tr w:rsidR="002D7D92" w:rsidTr="00F64831">
        <w:tc>
          <w:tcPr>
            <w:tcW w:w="6062" w:type="dxa"/>
          </w:tcPr>
          <w:p w:rsidR="002D7D92" w:rsidRDefault="002D7D92" w:rsidP="00F64831">
            <w:r>
              <w:t>2 x ordinary picnic benches and 1 x inclusive picnic bench at Orchard Gardens Community Garden</w:t>
            </w:r>
          </w:p>
        </w:tc>
        <w:tc>
          <w:tcPr>
            <w:tcW w:w="3118" w:type="dxa"/>
          </w:tcPr>
          <w:p w:rsidR="002D7D92" w:rsidRDefault="002D7D92" w:rsidP="00F64831">
            <w:r>
              <w:t>£1122.15</w:t>
            </w:r>
          </w:p>
        </w:tc>
      </w:tr>
      <w:tr w:rsidR="00ED5458" w:rsidTr="00F64831">
        <w:tc>
          <w:tcPr>
            <w:tcW w:w="6062" w:type="dxa"/>
          </w:tcPr>
          <w:p w:rsidR="00ED5458" w:rsidRDefault="002D7D92" w:rsidP="00F64831">
            <w:r>
              <w:t>Purchase and installation of a new roundabout at Mossie Close Play Area</w:t>
            </w:r>
          </w:p>
        </w:tc>
        <w:tc>
          <w:tcPr>
            <w:tcW w:w="3118" w:type="dxa"/>
          </w:tcPr>
          <w:p w:rsidR="00ED5458" w:rsidRDefault="002D7D92" w:rsidP="00F64831">
            <w:r>
              <w:t>£7998.80</w:t>
            </w:r>
          </w:p>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Monies requested / recovered from Parish Council (</w:t>
      </w:r>
      <w:proofErr w:type="spellStart"/>
      <w:r w:rsidRPr="0084026A">
        <w:rPr>
          <w:b/>
          <w:u w:val="single"/>
        </w:rPr>
        <w:t>Reg</w:t>
      </w:r>
      <w:proofErr w:type="spellEnd"/>
      <w:r w:rsidRPr="0084026A">
        <w:rPr>
          <w:b/>
          <w:u w:val="single"/>
        </w:rPr>
        <w:t xml:space="preserve"> 59E, 59F)</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F64831">
            <w:r>
              <w:t>Monies which have been requested, or recovered, from the Parish Cou</w:t>
            </w:r>
            <w:r w:rsidR="002E2E84">
              <w:t>ncil in the financial yea</w:t>
            </w:r>
            <w:r w:rsidR="002D7D92">
              <w:t>r (2022/23</w:t>
            </w:r>
            <w:r>
              <w:t>)</w:t>
            </w:r>
          </w:p>
        </w:tc>
        <w:tc>
          <w:tcPr>
            <w:tcW w:w="3180" w:type="dxa"/>
          </w:tcPr>
          <w:p w:rsidR="00ED5458" w:rsidRDefault="00ED5458" w:rsidP="00F64831">
            <w:r>
              <w:t>£0</w:t>
            </w:r>
          </w:p>
        </w:tc>
      </w:tr>
    </w:tbl>
    <w:p w:rsidR="00ED5458" w:rsidRDefault="00ED5458" w:rsidP="00ED5458"/>
    <w:p w:rsidR="00ED5458" w:rsidRPr="0084026A" w:rsidRDefault="00ED5458" w:rsidP="00ED5458">
      <w:pPr>
        <w:pStyle w:val="ListParagraph"/>
        <w:numPr>
          <w:ilvl w:val="0"/>
          <w:numId w:val="1"/>
        </w:numPr>
        <w:rPr>
          <w:b/>
          <w:u w:val="single"/>
        </w:rPr>
      </w:pPr>
      <w:r>
        <w:rPr>
          <w:b/>
          <w:u w:val="single"/>
        </w:rPr>
        <w:t>C</w:t>
      </w:r>
      <w:r w:rsidRPr="0084026A">
        <w:rPr>
          <w:b/>
          <w:u w:val="single"/>
        </w:rPr>
        <w:t>IL re</w:t>
      </w:r>
      <w:r>
        <w:rPr>
          <w:b/>
          <w:u w:val="single"/>
        </w:rPr>
        <w:t>tained</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ED5458">
            <w:pPr>
              <w:pStyle w:val="ListParagraph"/>
              <w:numPr>
                <w:ilvl w:val="0"/>
                <w:numId w:val="2"/>
              </w:numPr>
              <w:ind w:left="284" w:hanging="284"/>
            </w:pPr>
            <w:r>
              <w:t xml:space="preserve">Total amount of CIL </w:t>
            </w:r>
            <w:r w:rsidR="002E2E84">
              <w:t>re</w:t>
            </w:r>
            <w:r w:rsidR="002D7D92">
              <w:t>ceived in financial year (2022</w:t>
            </w:r>
            <w:r w:rsidR="00A00BED">
              <w:t>/2</w:t>
            </w:r>
            <w:r w:rsidR="002D7D92">
              <w:t>3</w:t>
            </w:r>
            <w:r>
              <w:t>) and retained (unspent) at th</w:t>
            </w:r>
            <w:r w:rsidR="002E2E84">
              <w:t xml:space="preserve">e </w:t>
            </w:r>
            <w:r w:rsidR="002D7D92">
              <w:t>end of the reported year (2022/23</w:t>
            </w:r>
            <w:r>
              <w:t>)</w:t>
            </w:r>
          </w:p>
          <w:p w:rsidR="00ED5458" w:rsidRDefault="00ED5458" w:rsidP="00F64831"/>
        </w:tc>
        <w:tc>
          <w:tcPr>
            <w:tcW w:w="3180" w:type="dxa"/>
          </w:tcPr>
          <w:p w:rsidR="00ED5458" w:rsidRDefault="00715EC1" w:rsidP="002D7D92">
            <w:r>
              <w:t>£</w:t>
            </w:r>
            <w:r w:rsidR="002D7D92">
              <w:t>563.16</w:t>
            </w:r>
          </w:p>
        </w:tc>
      </w:tr>
      <w:tr w:rsidR="00ED5458" w:rsidTr="00F64831">
        <w:tc>
          <w:tcPr>
            <w:tcW w:w="6062" w:type="dxa"/>
          </w:tcPr>
          <w:p w:rsidR="00ED5458" w:rsidRDefault="00ED5458" w:rsidP="00F64831">
            <w:pPr>
              <w:ind w:left="142" w:hanging="142"/>
            </w:pPr>
            <w:r>
              <w:t>ii. Total amount of CIL received in previous year(s) and retained (unspent) at th</w:t>
            </w:r>
            <w:r w:rsidR="002E2E84">
              <w:t>e end of t</w:t>
            </w:r>
            <w:r w:rsidR="002D7D92">
              <w:t>he reported year (2022/23</w:t>
            </w:r>
            <w:r>
              <w:t>)</w:t>
            </w:r>
          </w:p>
          <w:p w:rsidR="00ED5458" w:rsidRDefault="00ED5458" w:rsidP="00F64831"/>
        </w:tc>
        <w:tc>
          <w:tcPr>
            <w:tcW w:w="3180" w:type="dxa"/>
          </w:tcPr>
          <w:p w:rsidR="00ED5458" w:rsidRDefault="00ED5458" w:rsidP="002D7D92">
            <w:r>
              <w:t>£</w:t>
            </w:r>
            <w:r w:rsidR="002D7D92">
              <w:t>4893.39</w:t>
            </w:r>
          </w:p>
        </w:tc>
      </w:tr>
      <w:tr w:rsidR="00ED5458" w:rsidTr="00F64831">
        <w:tc>
          <w:tcPr>
            <w:tcW w:w="6062" w:type="dxa"/>
          </w:tcPr>
          <w:p w:rsidR="00ED5458" w:rsidRDefault="00ED5458" w:rsidP="00F64831">
            <w:r>
              <w:t>Total CIL receipts retained (unspent)</w:t>
            </w:r>
          </w:p>
        </w:tc>
        <w:tc>
          <w:tcPr>
            <w:tcW w:w="3180" w:type="dxa"/>
          </w:tcPr>
          <w:p w:rsidR="00ED5458" w:rsidRDefault="00715EC1" w:rsidP="002D7D92">
            <w:r w:rsidRPr="00715EC1">
              <w:t>£</w:t>
            </w:r>
            <w:r w:rsidR="002D7D92">
              <w:t>5,456.55</w:t>
            </w:r>
            <w:bookmarkStart w:id="0" w:name="_GoBack"/>
            <w:bookmarkEnd w:id="0"/>
          </w:p>
        </w:tc>
      </w:tr>
    </w:tbl>
    <w:p w:rsidR="00DF6B54" w:rsidRDefault="00DF6B54" w:rsidP="002D7D92"/>
    <w:sectPr w:rsidR="00DF6B54" w:rsidSect="00A00BED">
      <w:headerReference w:type="even" r:id="rId8"/>
      <w:headerReference w:type="default" r:id="rId9"/>
      <w:footerReference w:type="even" r:id="rId10"/>
      <w:footerReference w:type="default" r:id="rId11"/>
      <w:headerReference w:type="first" r:id="rId12"/>
      <w:footerReference w:type="first" r:id="rId13"/>
      <w:pgSz w:w="11906" w:h="16838"/>
      <w:pgMar w:top="720" w:right="1418" w:bottom="72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062" w:rsidRDefault="009A4E79">
      <w:pPr>
        <w:spacing w:after="0" w:line="240" w:lineRule="auto"/>
      </w:pPr>
      <w:r>
        <w:separator/>
      </w:r>
    </w:p>
  </w:endnote>
  <w:endnote w:type="continuationSeparator" w:id="0">
    <w:p w:rsidR="00234062" w:rsidRDefault="009A4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062" w:rsidRDefault="009A4E79">
      <w:pPr>
        <w:spacing w:after="0" w:line="240" w:lineRule="auto"/>
      </w:pPr>
      <w:r>
        <w:separator/>
      </w:r>
    </w:p>
  </w:footnote>
  <w:footnote w:type="continuationSeparator" w:id="0">
    <w:p w:rsidR="00234062" w:rsidRDefault="009A4E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0E42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81446"/>
    <w:multiLevelType w:val="hybridMultilevel"/>
    <w:tmpl w:val="95D2FE80"/>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114389F"/>
    <w:multiLevelType w:val="hybridMultilevel"/>
    <w:tmpl w:val="7354C7CA"/>
    <w:lvl w:ilvl="0" w:tplc="08090019">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114BA"/>
    <w:rsid w:val="00234062"/>
    <w:rsid w:val="002D7D92"/>
    <w:rsid w:val="002E2E84"/>
    <w:rsid w:val="00396FFB"/>
    <w:rsid w:val="004569D0"/>
    <w:rsid w:val="00474E31"/>
    <w:rsid w:val="004F36A1"/>
    <w:rsid w:val="006114BA"/>
    <w:rsid w:val="00715EC1"/>
    <w:rsid w:val="008B7F27"/>
    <w:rsid w:val="008C1BAD"/>
    <w:rsid w:val="00947432"/>
    <w:rsid w:val="009A4E79"/>
    <w:rsid w:val="00A00BED"/>
    <w:rsid w:val="00C94513"/>
    <w:rsid w:val="00CA2763"/>
    <w:rsid w:val="00DF6B54"/>
    <w:rsid w:val="00ED5458"/>
    <w:rsid w:val="00F97A3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Hatch</dc:creator>
  <cp:lastModifiedBy>Carolyn Cross</cp:lastModifiedBy>
  <cp:revision>2</cp:revision>
  <cp:lastPrinted>2022-12-29T21:57:00Z</cp:lastPrinted>
  <dcterms:created xsi:type="dcterms:W3CDTF">2023-12-22T10:34:00Z</dcterms:created>
  <dcterms:modified xsi:type="dcterms:W3CDTF">2023-12-22T10:34:00Z</dcterms:modified>
</cp:coreProperties>
</file>