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07EA7" w14:textId="55B2F174" w:rsidR="00B21BF3" w:rsidRDefault="00B21BF3" w:rsidP="00B21BF3">
      <w:pPr>
        <w:pStyle w:val="Title"/>
        <w:pBdr>
          <w:top w:val="single" w:sz="4" w:space="1" w:color="auto"/>
          <w:left w:val="single" w:sz="4" w:space="4" w:color="auto"/>
          <w:bottom w:val="single" w:sz="4" w:space="1" w:color="auto"/>
          <w:right w:val="single" w:sz="4" w:space="4" w:color="auto"/>
        </w:pBdr>
        <w:rPr>
          <w:sz w:val="36"/>
        </w:rPr>
      </w:pPr>
      <w:r>
        <w:rPr>
          <w:sz w:val="36"/>
        </w:rPr>
        <w:t>CHARNOCK RICHARD PARIS</w:t>
      </w:r>
      <w:r w:rsidR="00CA525A">
        <w:rPr>
          <w:sz w:val="36"/>
        </w:rPr>
        <w:t>H</w:t>
      </w:r>
      <w:r>
        <w:rPr>
          <w:sz w:val="36"/>
        </w:rPr>
        <w:t xml:space="preserve"> COUNCIL</w:t>
      </w:r>
    </w:p>
    <w:p w14:paraId="034F16B6" w14:textId="77777777" w:rsidR="001E6650" w:rsidRPr="00AB4CBF" w:rsidRDefault="001E6650" w:rsidP="003B035C">
      <w:pPr>
        <w:rPr>
          <w:sz w:val="16"/>
          <w:szCs w:val="16"/>
        </w:rPr>
      </w:pPr>
    </w:p>
    <w:p w14:paraId="335E1519" w14:textId="38E113B2" w:rsidR="00B21BF3" w:rsidRPr="0007797A" w:rsidRDefault="00B21BF3" w:rsidP="00B21BF3">
      <w:pPr>
        <w:jc w:val="center"/>
      </w:pPr>
      <w:r w:rsidRPr="0007797A">
        <w:rPr>
          <w:b/>
        </w:rPr>
        <w:t>ANNUAL PARISH REPORT 20</w:t>
      </w:r>
      <w:r w:rsidR="00120035" w:rsidRPr="0007797A">
        <w:rPr>
          <w:b/>
        </w:rPr>
        <w:t>2</w:t>
      </w:r>
      <w:r w:rsidR="00FC5220">
        <w:rPr>
          <w:b/>
        </w:rPr>
        <w:t>4</w:t>
      </w:r>
    </w:p>
    <w:p w14:paraId="3B5C2025" w14:textId="77777777" w:rsidR="00B21BF3" w:rsidRPr="0007797A" w:rsidRDefault="00B21BF3" w:rsidP="00B21BF3">
      <w:pPr>
        <w:jc w:val="center"/>
      </w:pPr>
    </w:p>
    <w:p w14:paraId="584A10E5" w14:textId="77777777" w:rsidR="00B21BF3" w:rsidRPr="0007797A" w:rsidRDefault="00B21BF3" w:rsidP="009C3C3A">
      <w:pPr>
        <w:jc w:val="both"/>
      </w:pPr>
      <w:r w:rsidRPr="0007797A">
        <w:rPr>
          <w:b/>
        </w:rPr>
        <w:t>1.</w:t>
      </w:r>
      <w:r w:rsidRPr="0007797A">
        <w:rPr>
          <w:b/>
        </w:rPr>
        <w:tab/>
        <w:t>PARISH COUNCIL</w:t>
      </w:r>
      <w:r w:rsidRPr="0007797A">
        <w:tab/>
      </w:r>
      <w:r w:rsidRPr="0007797A">
        <w:tab/>
        <w:t>Chairman and Vice-Chairman</w:t>
      </w:r>
    </w:p>
    <w:p w14:paraId="50709750" w14:textId="77777777" w:rsidR="001E6650" w:rsidRPr="0007797A" w:rsidRDefault="001E6650" w:rsidP="009C3C3A">
      <w:pPr>
        <w:jc w:val="both"/>
      </w:pPr>
    </w:p>
    <w:p w14:paraId="2C76F8C9" w14:textId="25E0AD3A" w:rsidR="00B21BF3" w:rsidRPr="0007797A" w:rsidRDefault="00B21BF3" w:rsidP="009C3C3A">
      <w:pPr>
        <w:jc w:val="both"/>
      </w:pPr>
      <w:r w:rsidRPr="0007797A">
        <w:t>At the Meeting of</w:t>
      </w:r>
      <w:r w:rsidR="00EB3C0B" w:rsidRPr="0007797A">
        <w:t xml:space="preserve"> the Council held on </w:t>
      </w:r>
      <w:r w:rsidR="00FC5220">
        <w:t>16</w:t>
      </w:r>
      <w:r w:rsidR="00FC5220" w:rsidRPr="00FC5220">
        <w:rPr>
          <w:vertAlign w:val="superscript"/>
        </w:rPr>
        <w:t>th</w:t>
      </w:r>
      <w:r w:rsidR="00FC5220">
        <w:t xml:space="preserve"> </w:t>
      </w:r>
      <w:r w:rsidR="004C7C26" w:rsidRPr="0007797A">
        <w:t>May 20</w:t>
      </w:r>
      <w:r w:rsidR="001A4420" w:rsidRPr="0007797A">
        <w:t>2</w:t>
      </w:r>
      <w:r w:rsidR="00FC5220">
        <w:t>3</w:t>
      </w:r>
      <w:r w:rsidR="00857B83" w:rsidRPr="0007797A">
        <w:t xml:space="preserve"> </w:t>
      </w:r>
      <w:r w:rsidRPr="0007797A">
        <w:t>Councillor Mr</w:t>
      </w:r>
      <w:r w:rsidR="00912EEF" w:rsidRPr="0007797A">
        <w:t>s A Bishop</w:t>
      </w:r>
      <w:r w:rsidRPr="0007797A">
        <w:t xml:space="preserve"> was elected as Chairman of the </w:t>
      </w:r>
      <w:r w:rsidR="00FA784A" w:rsidRPr="0007797A">
        <w:t>Parish Council for the year 20</w:t>
      </w:r>
      <w:r w:rsidR="001A4420" w:rsidRPr="0007797A">
        <w:t>2</w:t>
      </w:r>
      <w:r w:rsidR="00FC5220">
        <w:t>3</w:t>
      </w:r>
      <w:r w:rsidR="00AE392C" w:rsidRPr="0007797A">
        <w:t>/20</w:t>
      </w:r>
      <w:r w:rsidR="00120035" w:rsidRPr="0007797A">
        <w:t>2</w:t>
      </w:r>
      <w:r w:rsidR="00FC5220">
        <w:t>4</w:t>
      </w:r>
      <w:r w:rsidR="00AC28D8" w:rsidRPr="0007797A">
        <w:t xml:space="preserve">.  </w:t>
      </w:r>
      <w:r w:rsidRPr="0007797A">
        <w:t>Cou</w:t>
      </w:r>
      <w:r w:rsidR="00CB60AE" w:rsidRPr="0007797A">
        <w:t>nc</w:t>
      </w:r>
      <w:r w:rsidR="00AE392C" w:rsidRPr="0007797A">
        <w:t xml:space="preserve">illor </w:t>
      </w:r>
      <w:r w:rsidR="009E25EB" w:rsidRPr="0007797A">
        <w:t>Mr</w:t>
      </w:r>
      <w:r w:rsidR="00912EEF" w:rsidRPr="0007797A">
        <w:t xml:space="preserve"> L Cheetham</w:t>
      </w:r>
      <w:r w:rsidR="00CB60AE" w:rsidRPr="0007797A">
        <w:t xml:space="preserve"> was elected Vice-Chairman</w:t>
      </w:r>
      <w:r w:rsidR="00475AA5" w:rsidRPr="0007797A">
        <w:t>.</w:t>
      </w:r>
    </w:p>
    <w:p w14:paraId="6B32F775" w14:textId="77777777" w:rsidR="00475AA5" w:rsidRPr="0007797A" w:rsidRDefault="00475AA5" w:rsidP="009C3C3A">
      <w:pPr>
        <w:jc w:val="both"/>
      </w:pPr>
    </w:p>
    <w:p w14:paraId="1D4C2570" w14:textId="77777777" w:rsidR="00B21BF3" w:rsidRPr="0007797A" w:rsidRDefault="00B21BF3" w:rsidP="009C3C3A">
      <w:pPr>
        <w:jc w:val="both"/>
      </w:pPr>
      <w:r w:rsidRPr="0007797A">
        <w:rPr>
          <w:b/>
        </w:rPr>
        <w:t>2.</w:t>
      </w:r>
      <w:r w:rsidRPr="0007797A">
        <w:rPr>
          <w:b/>
        </w:rPr>
        <w:tab/>
        <w:t>PARISH COUNCILLORS</w:t>
      </w:r>
    </w:p>
    <w:p w14:paraId="12FA2AAB" w14:textId="77777777" w:rsidR="001E6650" w:rsidRPr="0007797A" w:rsidRDefault="001E6650" w:rsidP="009C3C3A">
      <w:pPr>
        <w:jc w:val="both"/>
      </w:pPr>
    </w:p>
    <w:p w14:paraId="0D44FCC0" w14:textId="30CD9555" w:rsidR="00B21BF3" w:rsidRPr="0007797A" w:rsidRDefault="00FC5220" w:rsidP="009C3C3A">
      <w:pPr>
        <w:jc w:val="both"/>
      </w:pPr>
      <w:r>
        <w:t xml:space="preserve">Following the </w:t>
      </w:r>
      <w:r w:rsidR="00120035" w:rsidRPr="0007797A">
        <w:t>May 202</w:t>
      </w:r>
      <w:r>
        <w:t>3</w:t>
      </w:r>
      <w:r w:rsidR="001A4420" w:rsidRPr="0007797A">
        <w:t xml:space="preserve"> </w:t>
      </w:r>
      <w:r>
        <w:t xml:space="preserve">elections </w:t>
      </w:r>
      <w:r w:rsidR="007C0BBE" w:rsidRPr="0007797A">
        <w:t>Councillors for the</w:t>
      </w:r>
      <w:r w:rsidR="00B21BF3" w:rsidRPr="0007797A">
        <w:t xml:space="preserve"> Parish </w:t>
      </w:r>
      <w:r w:rsidR="002E0D45" w:rsidRPr="0007797A">
        <w:t>were: -</w:t>
      </w:r>
    </w:p>
    <w:p w14:paraId="25CA820E" w14:textId="23BD195B" w:rsidR="00912EEF" w:rsidRPr="0007797A" w:rsidRDefault="00912EEF" w:rsidP="00912EEF">
      <w:pPr>
        <w:jc w:val="both"/>
      </w:pPr>
      <w:r w:rsidRPr="0007797A">
        <w:t>Councillor Mrs A Bishop</w:t>
      </w:r>
      <w:r w:rsidR="00D02207" w:rsidRPr="0007797A">
        <w:t xml:space="preserve"> </w:t>
      </w:r>
      <w:r w:rsidRPr="0007797A">
        <w:t>(Chairman)16 Neargates, Charnock Richard</w:t>
      </w:r>
    </w:p>
    <w:p w14:paraId="116DD799" w14:textId="77777777" w:rsidR="000B6279" w:rsidRPr="0007797A" w:rsidRDefault="000B6279" w:rsidP="00C606B5">
      <w:pPr>
        <w:jc w:val="both"/>
      </w:pPr>
      <w:r w:rsidRPr="0007797A">
        <w:t>Councillor G Brennand</w:t>
      </w:r>
      <w:r w:rsidRPr="0007797A">
        <w:tab/>
      </w:r>
      <w:r w:rsidRPr="0007797A">
        <w:tab/>
        <w:t>Pole Green Nurseries, Church Lane, Charnock Richard</w:t>
      </w:r>
    </w:p>
    <w:p w14:paraId="4A7F9423" w14:textId="77777777" w:rsidR="00912EEF" w:rsidRPr="0007797A" w:rsidRDefault="00912EEF" w:rsidP="00912EEF">
      <w:pPr>
        <w:jc w:val="both"/>
      </w:pPr>
      <w:r w:rsidRPr="0007797A">
        <w:t>Councillor Mrs E Butcher</w:t>
      </w:r>
      <w:r w:rsidRPr="0007797A">
        <w:tab/>
      </w:r>
      <w:r w:rsidRPr="0007797A">
        <w:tab/>
        <w:t>11 Springfield Road, Coppull</w:t>
      </w:r>
    </w:p>
    <w:p w14:paraId="3DF4D0BD" w14:textId="6DC4DA41" w:rsidR="00377C72" w:rsidRPr="0007797A" w:rsidRDefault="00377C72" w:rsidP="00C606B5">
      <w:pPr>
        <w:jc w:val="both"/>
      </w:pPr>
      <w:r w:rsidRPr="0007797A">
        <w:t>Councillor L Cheetham</w:t>
      </w:r>
      <w:r w:rsidR="00CB084C">
        <w:t xml:space="preserve"> (Vice)</w:t>
      </w:r>
      <w:r w:rsidR="00912EEF" w:rsidRPr="0007797A">
        <w:tab/>
        <w:t>67</w:t>
      </w:r>
      <w:r w:rsidR="00857B83" w:rsidRPr="0007797A">
        <w:t xml:space="preserve"> </w:t>
      </w:r>
      <w:r w:rsidRPr="0007797A">
        <w:t>Town Lane, Charnock Richard</w:t>
      </w:r>
    </w:p>
    <w:p w14:paraId="73F8C4ED" w14:textId="77777777" w:rsidR="000B6279" w:rsidRPr="0007797A" w:rsidRDefault="000B6279" w:rsidP="00C606B5">
      <w:pPr>
        <w:jc w:val="both"/>
      </w:pPr>
      <w:r w:rsidRPr="0007797A">
        <w:t>Councillor A Cornwell</w:t>
      </w:r>
      <w:r w:rsidRPr="0007797A">
        <w:tab/>
      </w:r>
      <w:r w:rsidRPr="0007797A">
        <w:tab/>
        <w:t>12 Freemans Lane, Charnock Richard</w:t>
      </w:r>
    </w:p>
    <w:p w14:paraId="29A7AD96" w14:textId="58286DCE" w:rsidR="000B6279" w:rsidRPr="0007797A" w:rsidRDefault="000B6279" w:rsidP="00C606B5">
      <w:pPr>
        <w:jc w:val="both"/>
      </w:pPr>
      <w:r w:rsidRPr="0007797A">
        <w:t>Councillor H Heaton</w:t>
      </w:r>
      <w:r w:rsidRPr="0007797A">
        <w:tab/>
      </w:r>
      <w:r w:rsidRPr="0007797A">
        <w:tab/>
      </w:r>
      <w:r w:rsidRPr="0007797A">
        <w:tab/>
        <w:t xml:space="preserve">Lancaster </w:t>
      </w:r>
      <w:r w:rsidR="00857B83" w:rsidRPr="0007797A">
        <w:t>Cottage</w:t>
      </w:r>
      <w:r w:rsidRPr="0007797A">
        <w:t>, Preston Road, Charnock Richard</w:t>
      </w:r>
    </w:p>
    <w:p w14:paraId="20BB2624" w14:textId="77777777" w:rsidR="00C606B5" w:rsidRPr="0007797A" w:rsidRDefault="00C606B5" w:rsidP="00C606B5">
      <w:pPr>
        <w:jc w:val="both"/>
      </w:pPr>
      <w:r w:rsidRPr="0007797A">
        <w:t>Councillor J H</w:t>
      </w:r>
      <w:r w:rsidRPr="0007797A">
        <w:tab/>
        <w:t>ill</w:t>
      </w:r>
      <w:r w:rsidRPr="0007797A">
        <w:tab/>
      </w:r>
      <w:r w:rsidRPr="0007797A">
        <w:tab/>
      </w:r>
      <w:r w:rsidRPr="0007797A">
        <w:tab/>
        <w:t>Padua Farm, German Lane, Charnock Richard</w:t>
      </w:r>
    </w:p>
    <w:p w14:paraId="48824C19" w14:textId="3D059E54" w:rsidR="00912EEF" w:rsidRPr="0007797A" w:rsidRDefault="00912EEF" w:rsidP="00912EEF">
      <w:pPr>
        <w:jc w:val="both"/>
      </w:pPr>
      <w:r w:rsidRPr="0007797A">
        <w:t>Councillor A Shaw</w:t>
      </w:r>
      <w:r w:rsidRPr="0007797A">
        <w:tab/>
      </w:r>
      <w:r w:rsidRPr="0007797A">
        <w:tab/>
      </w:r>
      <w:r w:rsidRPr="0007797A">
        <w:tab/>
        <w:t>12 Town Lane, Charnock Richard</w:t>
      </w:r>
    </w:p>
    <w:p w14:paraId="51B072CB" w14:textId="38DC9A78" w:rsidR="009E25EB" w:rsidRPr="0007797A" w:rsidRDefault="009E25EB" w:rsidP="00377C72">
      <w:pPr>
        <w:jc w:val="both"/>
      </w:pPr>
      <w:r w:rsidRPr="0007797A">
        <w:t>Councillor Mrs L Watson</w:t>
      </w:r>
      <w:r w:rsidRPr="0007797A">
        <w:tab/>
      </w:r>
      <w:r w:rsidRPr="0007797A">
        <w:tab/>
      </w:r>
      <w:r w:rsidR="00EA5BED" w:rsidRPr="0007797A">
        <w:t xml:space="preserve">Moss Farm Cottage, 19 </w:t>
      </w:r>
      <w:r w:rsidRPr="0007797A">
        <w:t>Charter Lane, Charnock Richard</w:t>
      </w:r>
    </w:p>
    <w:p w14:paraId="3945A612" w14:textId="77777777" w:rsidR="008746BE" w:rsidRPr="0007797A" w:rsidRDefault="008746BE" w:rsidP="009C3C3A">
      <w:pPr>
        <w:jc w:val="both"/>
      </w:pPr>
    </w:p>
    <w:p w14:paraId="4000E205" w14:textId="19F64C6E" w:rsidR="005957E9" w:rsidRPr="0007797A" w:rsidRDefault="00FC5220" w:rsidP="009C3C3A">
      <w:pPr>
        <w:jc w:val="both"/>
      </w:pPr>
      <w:r>
        <w:t>Following the 2023 Parish Elections t</w:t>
      </w:r>
      <w:r w:rsidR="009D6A59" w:rsidRPr="0007797A">
        <w:t>he Paris</w:t>
      </w:r>
      <w:r w:rsidR="00794E45" w:rsidRPr="0007797A">
        <w:t xml:space="preserve">h Council </w:t>
      </w:r>
      <w:r w:rsidR="001A4420" w:rsidRPr="0007797A">
        <w:t>began</w:t>
      </w:r>
      <w:r w:rsidR="00D903D5" w:rsidRPr="0007797A">
        <w:t xml:space="preserve"> </w:t>
      </w:r>
      <w:r>
        <w:t>the year</w:t>
      </w:r>
      <w:r w:rsidR="00794E45" w:rsidRPr="0007797A">
        <w:t xml:space="preserve"> with </w:t>
      </w:r>
      <w:r w:rsidR="00120035" w:rsidRPr="0007797A">
        <w:t xml:space="preserve">a Council of </w:t>
      </w:r>
      <w:r>
        <w:t>9</w:t>
      </w:r>
      <w:r w:rsidR="00DE1D46" w:rsidRPr="0007797A">
        <w:t xml:space="preserve"> </w:t>
      </w:r>
      <w:r w:rsidR="00D02207" w:rsidRPr="0007797A">
        <w:t xml:space="preserve">and </w:t>
      </w:r>
      <w:r>
        <w:t>3</w:t>
      </w:r>
      <w:r w:rsidR="00D02207" w:rsidRPr="0007797A">
        <w:t xml:space="preserve"> vacancies</w:t>
      </w:r>
      <w:r>
        <w:t>.</w:t>
      </w:r>
      <w:r w:rsidR="00D02207" w:rsidRPr="0007797A">
        <w:t xml:space="preserve"> </w:t>
      </w:r>
      <w:r w:rsidR="001A4420" w:rsidRPr="0007797A">
        <w:t xml:space="preserve">The </w:t>
      </w:r>
      <w:r>
        <w:t>three</w:t>
      </w:r>
      <w:r w:rsidR="00912EEF" w:rsidRPr="0007797A">
        <w:t xml:space="preserve"> </w:t>
      </w:r>
      <w:r w:rsidR="001A4420" w:rsidRPr="0007797A">
        <w:t>vacancies ha</w:t>
      </w:r>
      <w:r>
        <w:t>ve</w:t>
      </w:r>
      <w:r w:rsidR="001A4420" w:rsidRPr="0007797A">
        <w:t xml:space="preserve"> been advertised on the Parish Council website</w:t>
      </w:r>
      <w:r w:rsidR="00CA525A" w:rsidRPr="0007797A">
        <w:t>, on the</w:t>
      </w:r>
      <w:r w:rsidR="001A4420" w:rsidRPr="0007797A">
        <w:t xml:space="preserve"> community Facebook page and in the Parish Council notice boards</w:t>
      </w:r>
      <w:r w:rsidR="00912EEF" w:rsidRPr="0007797A">
        <w:t xml:space="preserve"> </w:t>
      </w:r>
      <w:r>
        <w:t>and to date only 1 expression of interest has been</w:t>
      </w:r>
      <w:r w:rsidR="00912EEF" w:rsidRPr="0007797A">
        <w:t xml:space="preserve"> received.  </w:t>
      </w:r>
      <w:r w:rsidR="00BF48C2" w:rsidRPr="0007797A">
        <w:t>Parish Council Meetings continue to be held on the first Tuesday of every month at 7.00pm in the Scout Hut on Charter Lane. Parish Councillors, and the Clerk, have attended a variety of training courses</w:t>
      </w:r>
      <w:r w:rsidR="00D02207" w:rsidRPr="0007797A">
        <w:t>, Meetings and Conferences</w:t>
      </w:r>
      <w:r w:rsidR="00BF48C2" w:rsidRPr="0007797A">
        <w:t xml:space="preserve"> over the past year.  </w:t>
      </w:r>
      <w:r w:rsidR="00DE1D46" w:rsidRPr="0007797A">
        <w:t>T</w:t>
      </w:r>
      <w:r w:rsidR="00D469DC" w:rsidRPr="0007797A">
        <w:t xml:space="preserve">he </w:t>
      </w:r>
      <w:r w:rsidR="00377C72" w:rsidRPr="0007797A">
        <w:t xml:space="preserve">Parish Council website continues to be </w:t>
      </w:r>
      <w:r w:rsidR="00D469DC" w:rsidRPr="0007797A">
        <w:t>managed by Councillor</w:t>
      </w:r>
      <w:r w:rsidR="004A2032" w:rsidRPr="0007797A">
        <w:t>s</w:t>
      </w:r>
      <w:r w:rsidR="00D469DC" w:rsidRPr="0007797A">
        <w:t xml:space="preserve"> </w:t>
      </w:r>
      <w:r w:rsidR="00D02207" w:rsidRPr="0007797A">
        <w:t>Butcher</w:t>
      </w:r>
      <w:r w:rsidR="00794E45" w:rsidRPr="0007797A">
        <w:t xml:space="preserve"> and </w:t>
      </w:r>
      <w:r w:rsidR="00D02207" w:rsidRPr="0007797A">
        <w:t>Cheetham</w:t>
      </w:r>
      <w:r w:rsidR="00912EEF" w:rsidRPr="0007797A">
        <w:t xml:space="preserve"> </w:t>
      </w:r>
      <w:r>
        <w:t xml:space="preserve">however, the new website </w:t>
      </w:r>
      <w:hyperlink r:id="rId8" w:history="1">
        <w:r w:rsidRPr="002F5C90">
          <w:rPr>
            <w:rStyle w:val="Hyperlink"/>
          </w:rPr>
          <w:t>www.charnockrichardparishcouncil.gov.uk</w:t>
        </w:r>
      </w:hyperlink>
      <w:r>
        <w:t xml:space="preserve"> is being developed </w:t>
      </w:r>
      <w:r w:rsidR="00A70A24">
        <w:t xml:space="preserve">by Netwise UK </w:t>
      </w:r>
      <w:r>
        <w:t>and populated by the Clerk and will hopefully go live in the next few weeks.  The website will also provide Councillors with dedicated Parish Council email addresses</w:t>
      </w:r>
      <w:r w:rsidR="00EA5BED" w:rsidRPr="0007797A">
        <w:t xml:space="preserve">.  </w:t>
      </w:r>
      <w:r w:rsidR="00794E45" w:rsidRPr="0007797A">
        <w:t xml:space="preserve">The website and </w:t>
      </w:r>
      <w:r w:rsidR="00EA5BED" w:rsidRPr="0007797A">
        <w:t xml:space="preserve">Community </w:t>
      </w:r>
      <w:r w:rsidR="00794E45" w:rsidRPr="0007797A">
        <w:t xml:space="preserve">Facebook page </w:t>
      </w:r>
      <w:r w:rsidR="00B657C3" w:rsidRPr="0007797A">
        <w:t>remain</w:t>
      </w:r>
      <w:r w:rsidR="00845012" w:rsidRPr="0007797A">
        <w:t xml:space="preserve"> popular and both </w:t>
      </w:r>
      <w:r w:rsidR="00794E45" w:rsidRPr="0007797A">
        <w:t>are now considered to be current</w:t>
      </w:r>
      <w:r w:rsidR="00845012" w:rsidRPr="0007797A">
        <w:t>, relevant</w:t>
      </w:r>
      <w:r w:rsidR="00794E45" w:rsidRPr="0007797A">
        <w:t xml:space="preserve"> and informative </w:t>
      </w:r>
      <w:r w:rsidR="00845012" w:rsidRPr="0007797A">
        <w:t>sources of information.</w:t>
      </w:r>
      <w:r w:rsidR="00D903D5" w:rsidRPr="0007797A">
        <w:t xml:space="preserve"> </w:t>
      </w:r>
      <w:r w:rsidR="00D02207" w:rsidRPr="0007797A">
        <w:t xml:space="preserve"> </w:t>
      </w:r>
      <w:r w:rsidR="007C5601" w:rsidRPr="0007797A">
        <w:t xml:space="preserve">Councillors </w:t>
      </w:r>
      <w:r w:rsidR="00010E22" w:rsidRPr="0007797A">
        <w:t>Cheetham</w:t>
      </w:r>
      <w:r w:rsidR="009D72F3" w:rsidRPr="0007797A">
        <w:t xml:space="preserve">, </w:t>
      </w:r>
      <w:r w:rsidR="007C5601" w:rsidRPr="0007797A">
        <w:t xml:space="preserve">Hill </w:t>
      </w:r>
      <w:r w:rsidR="009D72F3" w:rsidRPr="0007797A">
        <w:t xml:space="preserve">and </w:t>
      </w:r>
      <w:r w:rsidR="00B65037" w:rsidRPr="0007797A">
        <w:t>Cornwell continue to underta</w:t>
      </w:r>
      <w:r w:rsidR="007C5601" w:rsidRPr="0007797A">
        <w:t>ke routine play area safety inspections</w:t>
      </w:r>
      <w:r w:rsidR="00A70A24">
        <w:t xml:space="preserve">.  </w:t>
      </w:r>
      <w:r w:rsidR="00B65037" w:rsidRPr="0007797A">
        <w:t xml:space="preserve">This appears to be working well and means that any problems or issues can be highlighted and dealt with promptly. </w:t>
      </w:r>
      <w:r w:rsidR="00CB084C">
        <w:t xml:space="preserve">The Parish Council welcomed </w:t>
      </w:r>
      <w:r w:rsidR="00A70A24">
        <w:t>Christine Heydon</w:t>
      </w:r>
      <w:r w:rsidR="00D02207" w:rsidRPr="0007797A">
        <w:t xml:space="preserve"> as the new Borough Councillor for the Parish who joined Borough Councillors Whittaker and </w:t>
      </w:r>
      <w:r w:rsidR="00A70A24">
        <w:t>Singh</w:t>
      </w:r>
      <w:r w:rsidR="00CB084C">
        <w:t>,</w:t>
      </w:r>
      <w:r w:rsidR="00A207AF">
        <w:t xml:space="preserve"> and </w:t>
      </w:r>
      <w:r w:rsidR="00DA349A">
        <w:t>in September 2023 following a by-election the new County Councillor for the Parish is County Councillor Whittaker.</w:t>
      </w:r>
    </w:p>
    <w:p w14:paraId="7CEBBFB7" w14:textId="77777777" w:rsidR="008746BE" w:rsidRPr="0007797A" w:rsidRDefault="008746BE" w:rsidP="009C3C3A">
      <w:pPr>
        <w:jc w:val="both"/>
      </w:pPr>
    </w:p>
    <w:p w14:paraId="719C4E78" w14:textId="77777777" w:rsidR="00B21BF3" w:rsidRPr="0007797A" w:rsidRDefault="00B21BF3" w:rsidP="009C3C3A">
      <w:pPr>
        <w:jc w:val="both"/>
      </w:pPr>
      <w:r w:rsidRPr="0007797A">
        <w:rPr>
          <w:b/>
        </w:rPr>
        <w:t>3.</w:t>
      </w:r>
      <w:r w:rsidRPr="0007797A">
        <w:rPr>
          <w:b/>
        </w:rPr>
        <w:tab/>
        <w:t>FINANCE</w:t>
      </w:r>
    </w:p>
    <w:p w14:paraId="179ACB91" w14:textId="77777777" w:rsidR="001E6650" w:rsidRPr="0007797A" w:rsidRDefault="001E6650" w:rsidP="009C3C3A">
      <w:pPr>
        <w:jc w:val="both"/>
      </w:pPr>
    </w:p>
    <w:p w14:paraId="147B4F07" w14:textId="125EA784" w:rsidR="00230201" w:rsidRPr="0007797A" w:rsidRDefault="007A1E0A" w:rsidP="009C3C3A">
      <w:pPr>
        <w:jc w:val="both"/>
      </w:pPr>
      <w:r w:rsidRPr="0007797A">
        <w:t>The Parish Council again appointed</w:t>
      </w:r>
      <w:r w:rsidR="001662A9" w:rsidRPr="0007797A">
        <w:t xml:space="preserve"> Mrs </w:t>
      </w:r>
      <w:r w:rsidR="00770D0D" w:rsidRPr="0007797A">
        <w:t>Stewart as the I</w:t>
      </w:r>
      <w:r w:rsidR="00930BF5" w:rsidRPr="0007797A">
        <w:t>nternal Auditor of the</w:t>
      </w:r>
      <w:r w:rsidR="007A006E" w:rsidRPr="0007797A">
        <w:t xml:space="preserve"> Councils accounts</w:t>
      </w:r>
      <w:r w:rsidRPr="0007797A">
        <w:t xml:space="preserve">.  </w:t>
      </w:r>
      <w:r w:rsidR="00845012" w:rsidRPr="0007797A">
        <w:t>The Annual Audit of the Parish Council accounts for</w:t>
      </w:r>
      <w:r w:rsidR="00327C36" w:rsidRPr="0007797A">
        <w:t xml:space="preserve"> the year ending 31st March 202</w:t>
      </w:r>
      <w:r w:rsidR="00A70A24">
        <w:t>3</w:t>
      </w:r>
      <w:r w:rsidR="00845012" w:rsidRPr="0007797A">
        <w:t xml:space="preserve"> was completed with </w:t>
      </w:r>
      <w:r w:rsidR="00912EEF" w:rsidRPr="0007797A">
        <w:t>no</w:t>
      </w:r>
      <w:r w:rsidR="00062314" w:rsidRPr="0007797A">
        <w:t xml:space="preserve"> matter arising </w:t>
      </w:r>
      <w:r w:rsidR="00D02207" w:rsidRPr="0007797A">
        <w:t>for consideration by the Parish Council</w:t>
      </w:r>
      <w:r w:rsidR="00845012" w:rsidRPr="0007797A">
        <w:t>.</w:t>
      </w:r>
      <w:r w:rsidR="00D903D5" w:rsidRPr="0007797A">
        <w:t xml:space="preserve"> </w:t>
      </w:r>
      <w:r w:rsidR="00D02207" w:rsidRPr="0007797A">
        <w:t xml:space="preserve"> </w:t>
      </w:r>
      <w:r w:rsidR="00DB64AC" w:rsidRPr="0007797A">
        <w:t xml:space="preserve">The </w:t>
      </w:r>
      <w:r w:rsidRPr="0007797A">
        <w:t xml:space="preserve">Council </w:t>
      </w:r>
      <w:r w:rsidR="004B61CB" w:rsidRPr="0007797A">
        <w:t xml:space="preserve">precepted upon Chorley </w:t>
      </w:r>
      <w:r w:rsidR="00327C36" w:rsidRPr="0007797A">
        <w:t>Council for the sum of £3</w:t>
      </w:r>
      <w:r w:rsidR="00A70A24">
        <w:t>4,4</w:t>
      </w:r>
      <w:r w:rsidRPr="0007797A">
        <w:t>0</w:t>
      </w:r>
      <w:r w:rsidR="001662A9" w:rsidRPr="0007797A">
        <w:t>0</w:t>
      </w:r>
      <w:r w:rsidR="002C59DC" w:rsidRPr="0007797A">
        <w:t>.00</w:t>
      </w:r>
      <w:r w:rsidR="002C4D4E" w:rsidRPr="0007797A">
        <w:t>, including</w:t>
      </w:r>
      <w:r w:rsidR="00B50F47" w:rsidRPr="0007797A">
        <w:t xml:space="preserve"> the top up grant passed on by</w:t>
      </w:r>
      <w:r w:rsidR="002C4D4E" w:rsidRPr="0007797A">
        <w:t xml:space="preserve"> Chorley Council,</w:t>
      </w:r>
      <w:r w:rsidR="00FA784A" w:rsidRPr="0007797A">
        <w:t xml:space="preserve"> for the financial year 20</w:t>
      </w:r>
      <w:r w:rsidR="00327C36" w:rsidRPr="0007797A">
        <w:t>2</w:t>
      </w:r>
      <w:r w:rsidR="00A70A24">
        <w:t>3</w:t>
      </w:r>
      <w:r w:rsidR="00475AA5" w:rsidRPr="0007797A">
        <w:t>/2</w:t>
      </w:r>
      <w:r w:rsidR="00327C36" w:rsidRPr="0007797A">
        <w:t>02</w:t>
      </w:r>
      <w:r w:rsidR="00A70A24">
        <w:t>4</w:t>
      </w:r>
      <w:r w:rsidR="00810EC2" w:rsidRPr="0007797A">
        <w:t>.</w:t>
      </w:r>
      <w:r w:rsidR="00D903D5" w:rsidRPr="0007797A">
        <w:t xml:space="preserve"> </w:t>
      </w:r>
      <w:r w:rsidR="00DB64AC" w:rsidRPr="0007797A">
        <w:t xml:space="preserve">The </w:t>
      </w:r>
      <w:r w:rsidR="00115501" w:rsidRPr="0007797A">
        <w:t>Council</w:t>
      </w:r>
      <w:r w:rsidR="00327C36" w:rsidRPr="0007797A">
        <w:t xml:space="preserve"> </w:t>
      </w:r>
      <w:r w:rsidR="000D0EFA" w:rsidRPr="0007797A">
        <w:t>has taken</w:t>
      </w:r>
      <w:r w:rsidR="001662A9" w:rsidRPr="0007797A">
        <w:t xml:space="preserve"> all the </w:t>
      </w:r>
      <w:r w:rsidR="00115501" w:rsidRPr="0007797A">
        <w:t xml:space="preserve">action necessary </w:t>
      </w:r>
      <w:r w:rsidR="00327C36" w:rsidRPr="0007797A">
        <w:t>in 20</w:t>
      </w:r>
      <w:r w:rsidR="00062314" w:rsidRPr="0007797A">
        <w:t>2</w:t>
      </w:r>
      <w:r w:rsidR="00A70A24">
        <w:t>3</w:t>
      </w:r>
      <w:r w:rsidR="00327C36" w:rsidRPr="0007797A">
        <w:t>/2</w:t>
      </w:r>
      <w:r w:rsidR="00A70A24">
        <w:t>4</w:t>
      </w:r>
      <w:r w:rsidR="00C717C0" w:rsidRPr="0007797A">
        <w:t>,</w:t>
      </w:r>
      <w:r w:rsidR="00327C36" w:rsidRPr="0007797A">
        <w:t xml:space="preserve"> </w:t>
      </w:r>
      <w:r w:rsidR="00115501" w:rsidRPr="0007797A">
        <w:t>to satisfy audit requirements prior to the submission of the end of year financial report to the external auditors</w:t>
      </w:r>
      <w:r w:rsidR="00DD1D3D" w:rsidRPr="0007797A">
        <w:t xml:space="preserve">.  </w:t>
      </w:r>
      <w:r w:rsidR="00230201" w:rsidRPr="0007797A">
        <w:t xml:space="preserve">A full Financial Report </w:t>
      </w:r>
      <w:r w:rsidR="00475AA5" w:rsidRPr="0007797A">
        <w:t>for the Finan</w:t>
      </w:r>
      <w:r w:rsidR="00FA784A" w:rsidRPr="0007797A">
        <w:t>cial Year 20</w:t>
      </w:r>
      <w:r w:rsidR="00C717C0" w:rsidRPr="0007797A">
        <w:t>2</w:t>
      </w:r>
      <w:r w:rsidR="00A70A24">
        <w:t>3</w:t>
      </w:r>
      <w:r w:rsidR="00475AA5" w:rsidRPr="0007797A">
        <w:t>/20</w:t>
      </w:r>
      <w:r w:rsidR="00C717C0" w:rsidRPr="0007797A">
        <w:t>2</w:t>
      </w:r>
      <w:r w:rsidR="00A70A24">
        <w:t>4</w:t>
      </w:r>
      <w:r w:rsidR="000262F8" w:rsidRPr="0007797A">
        <w:t xml:space="preserve"> w</w:t>
      </w:r>
      <w:r w:rsidR="001662A9" w:rsidRPr="0007797A">
        <w:t>ill follow</w:t>
      </w:r>
      <w:r w:rsidR="00230201" w:rsidRPr="0007797A">
        <w:t>.</w:t>
      </w:r>
    </w:p>
    <w:p w14:paraId="26D9A7F1" w14:textId="77777777" w:rsidR="00D02207" w:rsidRPr="0007797A" w:rsidRDefault="00D02207" w:rsidP="009C3C3A">
      <w:pPr>
        <w:jc w:val="both"/>
      </w:pPr>
    </w:p>
    <w:p w14:paraId="47C4A9FF" w14:textId="77777777" w:rsidR="00230201" w:rsidRPr="0007797A" w:rsidRDefault="00230201" w:rsidP="009C3C3A">
      <w:pPr>
        <w:jc w:val="both"/>
      </w:pPr>
      <w:r w:rsidRPr="0007797A">
        <w:rPr>
          <w:b/>
        </w:rPr>
        <w:t>4.</w:t>
      </w:r>
      <w:r w:rsidRPr="0007797A">
        <w:rPr>
          <w:b/>
        </w:rPr>
        <w:tab/>
        <w:t>PLANNING</w:t>
      </w:r>
    </w:p>
    <w:p w14:paraId="572BD008" w14:textId="77777777" w:rsidR="001E6650" w:rsidRPr="0007797A" w:rsidRDefault="001E6650" w:rsidP="009C3C3A">
      <w:pPr>
        <w:jc w:val="both"/>
      </w:pPr>
    </w:p>
    <w:p w14:paraId="5EBA8210" w14:textId="28802583" w:rsidR="00230201" w:rsidRPr="0007797A" w:rsidRDefault="00230201" w:rsidP="009C3C3A">
      <w:pPr>
        <w:jc w:val="both"/>
      </w:pPr>
      <w:r w:rsidRPr="0007797A">
        <w:t>The Parish Council is notified of all planning applications within the Parish and is able to submit comments, observations and objections when necessary.  The Parish Council however, has no power of direction or decision making in these matters.</w:t>
      </w:r>
    </w:p>
    <w:p w14:paraId="341C8544" w14:textId="77777777" w:rsidR="00230201" w:rsidRPr="0007797A" w:rsidRDefault="00230201" w:rsidP="009C3C3A">
      <w:pPr>
        <w:jc w:val="both"/>
      </w:pPr>
    </w:p>
    <w:p w14:paraId="4531594B" w14:textId="4EBE655A" w:rsidR="00230201" w:rsidRPr="0007797A" w:rsidRDefault="00A70A24" w:rsidP="009C3C3A">
      <w:pPr>
        <w:jc w:val="both"/>
      </w:pPr>
      <w:r w:rsidRPr="00A70A24">
        <w:rPr>
          <w:color w:val="FF0000"/>
        </w:rPr>
        <w:lastRenderedPageBreak/>
        <w:t>22</w:t>
      </w:r>
      <w:r w:rsidR="00230201" w:rsidRPr="0007797A">
        <w:t xml:space="preserve"> Planning Applications have been dealt with by the Parish Council during the year, some of which were controversial and involved discussions with Parishioners to ascertain their views pr</w:t>
      </w:r>
      <w:r w:rsidR="001662A9" w:rsidRPr="0007797A">
        <w:t>ior to the Parish Council submitting</w:t>
      </w:r>
      <w:r w:rsidR="00230201" w:rsidRPr="0007797A">
        <w:t xml:space="preserve"> their observations.</w:t>
      </w:r>
      <w:r w:rsidR="00DD1D3D" w:rsidRPr="0007797A">
        <w:t xml:space="preserve"> (</w:t>
      </w:r>
      <w:r>
        <w:rPr>
          <w:color w:val="FF0000"/>
        </w:rPr>
        <w:t>40</w:t>
      </w:r>
      <w:r w:rsidR="004715D4" w:rsidRPr="0007797A">
        <w:t xml:space="preserve"> applications were </w:t>
      </w:r>
      <w:r w:rsidR="00EB3C0B" w:rsidRPr="0007797A">
        <w:t>discussed last year).</w:t>
      </w:r>
    </w:p>
    <w:p w14:paraId="5448373B" w14:textId="77777777" w:rsidR="001B5EE9" w:rsidRPr="0007797A" w:rsidRDefault="001B5EE9" w:rsidP="009C3C3A">
      <w:pPr>
        <w:jc w:val="both"/>
      </w:pPr>
    </w:p>
    <w:p w14:paraId="717BBB1B" w14:textId="67A9C8A4" w:rsidR="001B5EE9" w:rsidRDefault="00CB4E37" w:rsidP="009C3C3A">
      <w:pPr>
        <w:jc w:val="both"/>
      </w:pPr>
      <w:r w:rsidRPr="0007797A">
        <w:t xml:space="preserve">The </w:t>
      </w:r>
      <w:r w:rsidR="00A70A24">
        <w:t>Planning I</w:t>
      </w:r>
      <w:r w:rsidRPr="0007797A">
        <w:t xml:space="preserve">nspector dismissed the appeal </w:t>
      </w:r>
      <w:r w:rsidR="00A70A24">
        <w:t>against Chorley Council enforcement action for unauthorised development of land off Croston Lane used for Motocross.  T</w:t>
      </w:r>
      <w:r w:rsidRPr="0007797A">
        <w:t xml:space="preserve">he site </w:t>
      </w:r>
      <w:r w:rsidR="00A70A24">
        <w:t>has</w:t>
      </w:r>
      <w:r w:rsidRPr="0007797A">
        <w:t xml:space="preserve"> now </w:t>
      </w:r>
      <w:r w:rsidR="0012320F" w:rsidRPr="0007797A">
        <w:t>been</w:t>
      </w:r>
      <w:r w:rsidRPr="0007797A">
        <w:t xml:space="preserve"> restored to its previously developed state, however, permitted development rights to hold 14 events in a year remain in place</w:t>
      </w:r>
      <w:r w:rsidR="00D760EC" w:rsidRPr="0007797A">
        <w:t>.</w:t>
      </w:r>
    </w:p>
    <w:p w14:paraId="026A0A48" w14:textId="77777777" w:rsidR="00A73CFF" w:rsidRDefault="00A73CFF" w:rsidP="009C3C3A">
      <w:pPr>
        <w:jc w:val="both"/>
      </w:pPr>
    </w:p>
    <w:p w14:paraId="13AB9DDB" w14:textId="616774FC" w:rsidR="00A73CFF" w:rsidRDefault="00A73CFF" w:rsidP="009C3C3A">
      <w:pPr>
        <w:jc w:val="both"/>
      </w:pPr>
      <w:r>
        <w:t>At the start of the year the Parish Council were informed that the appeal against the Chorley Council decision to refuse permission for 76 affordable homes on land off Charter Lane had been allowed.  Recent activity at the site, prior to development commencing, has been the installation of temporary waiting restrictions for the next 2 years to allow for the creation of the access to the development site</w:t>
      </w:r>
      <w:r w:rsidR="00CB084C">
        <w:t>,</w:t>
      </w:r>
      <w:r>
        <w:t xml:space="preserve"> and </w:t>
      </w:r>
      <w:r w:rsidR="00CB084C">
        <w:t>to facilitate</w:t>
      </w:r>
      <w:r>
        <w:t xml:space="preserve"> construction work.  </w:t>
      </w:r>
      <w:proofErr w:type="gramStart"/>
      <w:r w:rsidR="00A207AF">
        <w:t>As  a</w:t>
      </w:r>
      <w:proofErr w:type="gramEnd"/>
      <w:r w:rsidR="00A207AF">
        <w:t xml:space="preserve"> result of this</w:t>
      </w:r>
      <w:r w:rsidR="00CB084C">
        <w:t>,</w:t>
      </w:r>
      <w:r w:rsidR="00A207AF">
        <w:t xml:space="preserve"> parking at school drop off and pick up times i</w:t>
      </w:r>
      <w:r w:rsidR="00CB084C">
        <w:t>s</w:t>
      </w:r>
      <w:r w:rsidR="00A207AF">
        <w:t xml:space="preserve"> now more limited, and obstruction of Charter Lane by HGV’s delivering to the site</w:t>
      </w:r>
      <w:r w:rsidR="00CB084C">
        <w:t>,</w:t>
      </w:r>
      <w:r w:rsidR="00A207AF">
        <w:t xml:space="preserve"> or working on site</w:t>
      </w:r>
      <w:r w:rsidR="00CB084C">
        <w:t>,</w:t>
      </w:r>
      <w:r w:rsidR="00A207AF">
        <w:t xml:space="preserve"> is becoming a regular occurrence.  This is not ideal but is necessary for the development to be implemented.</w:t>
      </w:r>
    </w:p>
    <w:p w14:paraId="6100F3B7" w14:textId="77777777" w:rsidR="00A207AF" w:rsidRDefault="00A207AF" w:rsidP="009C3C3A">
      <w:pPr>
        <w:jc w:val="both"/>
      </w:pPr>
    </w:p>
    <w:p w14:paraId="21B0E182" w14:textId="58FFDEAF" w:rsidR="00A207AF" w:rsidRDefault="00A207AF" w:rsidP="009C3C3A">
      <w:pPr>
        <w:jc w:val="both"/>
      </w:pPr>
      <w:r>
        <w:t>Development at the site of Hunters Lodge, Preston Road, and Lancaster Farm, Preston Road, commenced during the year.</w:t>
      </w:r>
      <w:r w:rsidR="00DA349A">
        <w:t xml:space="preserve">  Complaints were received and passed to the PCSO about safety issues caused by vehicles parking on the main A49 Preston Road, when visiting the Hunters Lodge development site.  Workmen from the site also appear to be parking on Church Lane, outside Church.  In addition to this</w:t>
      </w:r>
      <w:r w:rsidR="00CB084C">
        <w:t>,</w:t>
      </w:r>
      <w:r w:rsidR="00DA349A">
        <w:t xml:space="preserve"> the Parish Council acted on complaints received in relation to demolition waste from the Hunters Lodge site being imported onto the Charnock Farm site.  With the help of the Environment Agency the importation was stopped and the materials were removed from the Charnock Farm site and dealt with appropriately.</w:t>
      </w:r>
    </w:p>
    <w:p w14:paraId="6C1D3E14" w14:textId="77777777" w:rsidR="00DA349A" w:rsidRDefault="00DA349A" w:rsidP="009C3C3A">
      <w:pPr>
        <w:jc w:val="both"/>
      </w:pPr>
    </w:p>
    <w:p w14:paraId="32C5F17F" w14:textId="5687B053" w:rsidR="00CE4B14" w:rsidRDefault="00DA349A" w:rsidP="009C3C3A">
      <w:pPr>
        <w:jc w:val="both"/>
      </w:pPr>
      <w:r>
        <w:t>The Parish Council expressed concern about the application for a Certificate of Lawfulness for use of a dwelling house on Willow Drive as a Children’s Home.  The Certificate of Lawfulness was subsequently granted.</w:t>
      </w:r>
    </w:p>
    <w:p w14:paraId="5F7F24D0" w14:textId="77777777" w:rsidR="00DD5B29" w:rsidRDefault="00DD5B29" w:rsidP="009C3C3A">
      <w:pPr>
        <w:jc w:val="both"/>
      </w:pPr>
    </w:p>
    <w:p w14:paraId="3C63DADC" w14:textId="5083ED3C" w:rsidR="00DD5B29" w:rsidRDefault="00DD5B29" w:rsidP="009C3C3A">
      <w:pPr>
        <w:jc w:val="both"/>
      </w:pPr>
      <w:r>
        <w:t xml:space="preserve">The Parish Council recently </w:t>
      </w:r>
      <w:r w:rsidR="000320F7">
        <w:t>had no objections in principle to</w:t>
      </w:r>
      <w:r>
        <w:t xml:space="preserve"> an outline application to redevelop the </w:t>
      </w:r>
      <w:r w:rsidR="0012320F">
        <w:t>builder’s</w:t>
      </w:r>
      <w:r>
        <w:t xml:space="preserve"> yard at Whalley’s Farm, Preston Road,</w:t>
      </w:r>
      <w:r w:rsidR="000320F7">
        <w:t xml:space="preserve"> and erect 4 bungalows on the site, provided the sightlines are adequate and consideration is given to the safety of the access.</w:t>
      </w:r>
    </w:p>
    <w:p w14:paraId="2307B532" w14:textId="77777777" w:rsidR="00DA349A" w:rsidRDefault="00DA349A" w:rsidP="009C3C3A">
      <w:pPr>
        <w:jc w:val="both"/>
      </w:pPr>
    </w:p>
    <w:p w14:paraId="4EE5440C" w14:textId="25CADF27" w:rsidR="00DA349A" w:rsidRDefault="00DA349A" w:rsidP="009C3C3A">
      <w:pPr>
        <w:jc w:val="both"/>
      </w:pPr>
      <w:r>
        <w:t>The Parish Council supported the Chorley Council</w:t>
      </w:r>
      <w:r w:rsidR="00DD5B29">
        <w:t xml:space="preserve"> decision to issue enforcement proceedings for unauthorised material change of use of land, to land used for storage of motor vehicles, motor vehicle parts and accessories, and equipment for the servicing and maintenance of motor vehicles, on Green Belt land on Church Lane.  The Parish Council asked that the appeal be dismissed and instructions issued to return the land to its previous state prior to the unauthorised development and change of use.</w:t>
      </w:r>
    </w:p>
    <w:p w14:paraId="2EF35DCB" w14:textId="77777777" w:rsidR="00DA349A" w:rsidRPr="0007797A" w:rsidRDefault="00DA349A" w:rsidP="009C3C3A">
      <w:pPr>
        <w:jc w:val="both"/>
      </w:pPr>
    </w:p>
    <w:p w14:paraId="75FBE31F" w14:textId="2DD235DB" w:rsidR="00A43D0B" w:rsidRDefault="00A43D0B" w:rsidP="009C3C3A">
      <w:pPr>
        <w:jc w:val="both"/>
      </w:pPr>
      <w:r w:rsidRPr="0007797A">
        <w:t xml:space="preserve">The Parish Council objected to the proposed change to the Parliamentary boundaries which would remove Charnock Richard from Chorley Borough and put them under the realm of South Ribble </w:t>
      </w:r>
      <w:r w:rsidR="008E2BCA" w:rsidRPr="0007797A">
        <w:t>Borough Council with whom Chorley Council already share a Chief Executive and a number of other Council officers.</w:t>
      </w:r>
      <w:r w:rsidR="00CA525A" w:rsidRPr="0007797A">
        <w:t xml:space="preserve">  </w:t>
      </w:r>
      <w:r w:rsidR="00A70A24">
        <w:t>The decision has now been made and Charnock Richard and Heskin now fall under South Ribble.  The MP for South Ribble</w:t>
      </w:r>
      <w:r w:rsidR="00CB084C">
        <w:t>,</w:t>
      </w:r>
      <w:r w:rsidR="00A70A24">
        <w:t xml:space="preserve"> and hence for Charnock Richard</w:t>
      </w:r>
      <w:r w:rsidR="00CB084C">
        <w:t>,</w:t>
      </w:r>
      <w:r w:rsidR="00A70A24">
        <w:t xml:space="preserve"> is now Katherine Fletcher MP.</w:t>
      </w:r>
    </w:p>
    <w:p w14:paraId="08E299EA" w14:textId="77777777" w:rsidR="00DD5B29" w:rsidRDefault="00DD5B29" w:rsidP="009C3C3A">
      <w:pPr>
        <w:jc w:val="both"/>
      </w:pPr>
    </w:p>
    <w:p w14:paraId="7E81FAF0" w14:textId="3A74CC8F" w:rsidR="00DD5B29" w:rsidRPr="0007797A" w:rsidRDefault="00DD5B29" w:rsidP="009C3C3A">
      <w:pPr>
        <w:jc w:val="both"/>
      </w:pPr>
      <w:r>
        <w:t>In early 2024 the Parish Council was informed that Chorley Council had been designated by Central Government, removing some powers from Chorley Council in relation to some planning decisions.  This will allow developers to by-pass Chorley Council in certain circumstances.  It appears that a number of Chorley Councils planning decisions to refuse planning permission, subsequently overturned on appeal, with costs awarded against them, has actually gone against them and resulted in their designation.  The Parish Council wrote to Michael Gove MP expressing their disappointment and asking that the decision be reconsidered.</w:t>
      </w:r>
    </w:p>
    <w:p w14:paraId="3C5B5606" w14:textId="77777777" w:rsidR="002E0D45" w:rsidRDefault="002E0D45" w:rsidP="009C3C3A">
      <w:pPr>
        <w:jc w:val="both"/>
      </w:pPr>
    </w:p>
    <w:p w14:paraId="5264EEE9" w14:textId="77777777" w:rsidR="003B035C" w:rsidRDefault="003B035C" w:rsidP="009C3C3A">
      <w:pPr>
        <w:jc w:val="both"/>
      </w:pPr>
    </w:p>
    <w:p w14:paraId="5B63A340" w14:textId="77777777" w:rsidR="003B035C" w:rsidRDefault="003B035C" w:rsidP="009C3C3A">
      <w:pPr>
        <w:jc w:val="both"/>
      </w:pPr>
    </w:p>
    <w:p w14:paraId="357541AF" w14:textId="77777777" w:rsidR="003B035C" w:rsidRDefault="003B035C" w:rsidP="009C3C3A">
      <w:pPr>
        <w:jc w:val="both"/>
      </w:pPr>
    </w:p>
    <w:p w14:paraId="4AB28C45" w14:textId="77777777" w:rsidR="003B035C" w:rsidRPr="0007797A" w:rsidRDefault="003B035C" w:rsidP="009C3C3A">
      <w:pPr>
        <w:jc w:val="both"/>
      </w:pPr>
    </w:p>
    <w:p w14:paraId="13DA0D52" w14:textId="77777777" w:rsidR="00C44399" w:rsidRPr="0007797A" w:rsidRDefault="00230201" w:rsidP="009C3C3A">
      <w:pPr>
        <w:jc w:val="both"/>
      </w:pPr>
      <w:r w:rsidRPr="0007797A">
        <w:rPr>
          <w:b/>
        </w:rPr>
        <w:t>5</w:t>
      </w:r>
      <w:r w:rsidRPr="0007797A">
        <w:rPr>
          <w:b/>
        </w:rPr>
        <w:tab/>
        <w:t>PARISH COUNCIL ACTIVITY</w:t>
      </w:r>
    </w:p>
    <w:p w14:paraId="7EB1A0AD" w14:textId="34DE3CAB" w:rsidR="001E6650" w:rsidRPr="0007797A" w:rsidRDefault="001E6650" w:rsidP="009C3C3A">
      <w:pPr>
        <w:jc w:val="both"/>
      </w:pPr>
    </w:p>
    <w:p w14:paraId="2F3DB238" w14:textId="0CD9EBB1" w:rsidR="00230201" w:rsidRDefault="001E6650" w:rsidP="009C3C3A">
      <w:pPr>
        <w:jc w:val="both"/>
      </w:pPr>
      <w:r w:rsidRPr="0007797A">
        <w:t>T</w:t>
      </w:r>
      <w:r w:rsidR="00230201" w:rsidRPr="0007797A">
        <w:t>he Parish Council is the first tier in the democratic structure of Local Go</w:t>
      </w:r>
      <w:r w:rsidR="00060D8D" w:rsidRPr="0007797A">
        <w:t xml:space="preserve">vernment.  The Council can </w:t>
      </w:r>
      <w:r w:rsidR="00230201" w:rsidRPr="0007797A">
        <w:t>act as a pressure group putting forward the views of residents on topics affecting the area.</w:t>
      </w:r>
      <w:r w:rsidR="00B95BEA" w:rsidRPr="0007797A">
        <w:t xml:space="preserve">  The </w:t>
      </w:r>
      <w:r w:rsidR="00230201" w:rsidRPr="0007797A">
        <w:t xml:space="preserve">Parish Council have been involved </w:t>
      </w:r>
      <w:r w:rsidR="00B95BEA" w:rsidRPr="0007797A">
        <w:t xml:space="preserve">in the following issues </w:t>
      </w:r>
      <w:r w:rsidR="00230201" w:rsidRPr="0007797A">
        <w:t>during the past year:</w:t>
      </w:r>
    </w:p>
    <w:p w14:paraId="0426FCA5" w14:textId="77777777" w:rsidR="001F3A94" w:rsidRDefault="001F3A94" w:rsidP="009C3C3A">
      <w:pPr>
        <w:jc w:val="both"/>
      </w:pPr>
    </w:p>
    <w:p w14:paraId="1426B413" w14:textId="2CF4F980" w:rsidR="001F3A94" w:rsidRDefault="001F3A94" w:rsidP="009C3C3A">
      <w:pPr>
        <w:jc w:val="both"/>
      </w:pPr>
      <w:r>
        <w:t>The Parish Council reviewed all Parish Council documents and policies during March and April prior to their adoption at the May Meeting.</w:t>
      </w:r>
      <w:r w:rsidR="008634A9">
        <w:t xml:space="preserve">  During the review the Parish Council adopted the NALC Model Standing Orders and agreed to add a Grants Policy, a Vexatious Complaints Policy and a Document Retention Policy as well as the normal policies already in place.</w:t>
      </w:r>
    </w:p>
    <w:p w14:paraId="26867F5D" w14:textId="77777777" w:rsidR="008634A9" w:rsidRDefault="008634A9" w:rsidP="009C3C3A">
      <w:pPr>
        <w:jc w:val="both"/>
      </w:pPr>
    </w:p>
    <w:p w14:paraId="39888E01" w14:textId="03139720" w:rsidR="008634A9" w:rsidRPr="0007797A" w:rsidRDefault="008634A9" w:rsidP="009C3C3A">
      <w:pPr>
        <w:jc w:val="both"/>
      </w:pPr>
      <w:r>
        <w:t xml:space="preserve">In March the Parish Council made donations totalling £1000.  Each of the following organisations in the village received £125 towards their projects:  Charnock Richard PCC, Charnock Richard </w:t>
      </w:r>
      <w:proofErr w:type="spellStart"/>
      <w:r>
        <w:t>Almshouse</w:t>
      </w:r>
      <w:proofErr w:type="spellEnd"/>
      <w:r>
        <w:t xml:space="preserve"> Trust, </w:t>
      </w:r>
      <w:r w:rsidR="00CB084C">
        <w:t xml:space="preserve">Charnock Richard </w:t>
      </w:r>
      <w:r>
        <w:t>Community Centre Trust, Charnock Richard Scouts &amp; Guides, Charnock Richard Pre-School, Charnock Richard Primary School, Charnock Richard Cricket Club and Talkin’</w:t>
      </w:r>
      <w:r w:rsidR="0012320F">
        <w:t xml:space="preserve"> </w:t>
      </w:r>
      <w:r>
        <w:t>Tables.</w:t>
      </w:r>
    </w:p>
    <w:p w14:paraId="6AA0EA28" w14:textId="77777777" w:rsidR="003061AA" w:rsidRPr="0007797A" w:rsidRDefault="003061AA" w:rsidP="009C3C3A">
      <w:pPr>
        <w:jc w:val="both"/>
      </w:pPr>
    </w:p>
    <w:p w14:paraId="3A43EEE7" w14:textId="153BF0F0" w:rsidR="004E0FFC" w:rsidRPr="0007797A" w:rsidRDefault="004E0FFC" w:rsidP="000320F7">
      <w:pPr>
        <w:jc w:val="both"/>
      </w:pPr>
      <w:r w:rsidRPr="0007797A">
        <w:t xml:space="preserve">The </w:t>
      </w:r>
      <w:r w:rsidR="000E27E0" w:rsidRPr="0007797A">
        <w:t xml:space="preserve">Parish Council </w:t>
      </w:r>
      <w:r w:rsidR="00E90344" w:rsidRPr="0007797A">
        <w:t>develop</w:t>
      </w:r>
      <w:r w:rsidR="000320F7">
        <w:t xml:space="preserve">ed the </w:t>
      </w:r>
      <w:r w:rsidR="00E90344" w:rsidRPr="0007797A">
        <w:t xml:space="preserve">Best Kept Garden Competition to include </w:t>
      </w:r>
      <w:r w:rsidR="000320F7">
        <w:t>the B</w:t>
      </w:r>
      <w:r w:rsidR="00E90344" w:rsidRPr="0007797A">
        <w:t xml:space="preserve">est Kept Business category which was won </w:t>
      </w:r>
      <w:r w:rsidR="00CB084C">
        <w:t xml:space="preserve">in 2023 </w:t>
      </w:r>
      <w:r w:rsidR="00E90344" w:rsidRPr="0007797A">
        <w:t xml:space="preserve">by The </w:t>
      </w:r>
      <w:r w:rsidR="000320F7">
        <w:t>Bowling Green</w:t>
      </w:r>
      <w:r w:rsidR="00CB084C">
        <w:t>,</w:t>
      </w:r>
      <w:r w:rsidR="00E90344" w:rsidRPr="0007797A">
        <w:t xml:space="preserve"> and a Best Kept Street category which </w:t>
      </w:r>
      <w:r w:rsidR="000320F7">
        <w:t>this year had joint winners who all deserved to be mentioned in The Foxwoods, Buttermere Gardens and Church Fold</w:t>
      </w:r>
      <w:r w:rsidR="000E27E0" w:rsidRPr="0007797A">
        <w:t>.</w:t>
      </w:r>
      <w:r w:rsidR="00E90344" w:rsidRPr="0007797A">
        <w:t xml:space="preserve">  The presentation of prizes for the Charnock Richard Best Kept Competition was held in October at the Football Club with the Mayor presenting the prizes to the winners of the Best Kept Garden and Best Kept Business categories.  The Parish Council thanked Mr David Brown for judging the Best Kept Garden Competition and Borough Councillors Whittaker</w:t>
      </w:r>
      <w:r w:rsidR="000320F7">
        <w:t>, Singh and Heydon</w:t>
      </w:r>
      <w:r w:rsidR="00E90344" w:rsidRPr="0007797A">
        <w:t xml:space="preserve"> for judging the Best Kept Business category.  The event was very well attended and </w:t>
      </w:r>
      <w:r w:rsidR="00642B11" w:rsidRPr="0007797A">
        <w:t>is</w:t>
      </w:r>
      <w:r w:rsidR="00E90344" w:rsidRPr="0007797A">
        <w:t xml:space="preserve"> now </w:t>
      </w:r>
      <w:r w:rsidR="00642B11" w:rsidRPr="0007797A">
        <w:t>considered</w:t>
      </w:r>
      <w:r w:rsidR="00E90344" w:rsidRPr="0007797A">
        <w:t xml:space="preserve"> a significant event in the Parish Council calendar.</w:t>
      </w:r>
    </w:p>
    <w:p w14:paraId="5B30DCBF" w14:textId="77777777" w:rsidR="004E0FFC" w:rsidRPr="0007797A" w:rsidRDefault="004E0FFC" w:rsidP="009C3C3A">
      <w:pPr>
        <w:jc w:val="both"/>
      </w:pPr>
    </w:p>
    <w:p w14:paraId="7C917A81" w14:textId="524AAA8A" w:rsidR="00240CB9" w:rsidRPr="0007797A" w:rsidRDefault="00240CB9" w:rsidP="009C3C3A">
      <w:pPr>
        <w:jc w:val="both"/>
      </w:pPr>
      <w:r w:rsidRPr="0007797A">
        <w:t xml:space="preserve">Work </w:t>
      </w:r>
      <w:r w:rsidR="004E0FFC" w:rsidRPr="0007797A">
        <w:t>continue</w:t>
      </w:r>
      <w:r w:rsidR="00E90344" w:rsidRPr="0007797A">
        <w:t>s</w:t>
      </w:r>
      <w:r w:rsidR="00D903D5" w:rsidRPr="0007797A">
        <w:t xml:space="preserve"> </w:t>
      </w:r>
      <w:r w:rsidR="004E0FFC" w:rsidRPr="0007797A">
        <w:t xml:space="preserve">at Orchard Gardens </w:t>
      </w:r>
      <w:r w:rsidRPr="0007797A">
        <w:t xml:space="preserve">by Councillor Bishop and </w:t>
      </w:r>
      <w:r w:rsidR="00E90344" w:rsidRPr="0007797A">
        <w:t>her</w:t>
      </w:r>
      <w:r w:rsidRPr="0007797A">
        <w:t xml:space="preserve"> army of volunteers from the village</w:t>
      </w:r>
      <w:r w:rsidR="00D903D5" w:rsidRPr="0007797A">
        <w:t>,</w:t>
      </w:r>
      <w:r w:rsidRPr="0007797A">
        <w:t xml:space="preserve"> </w:t>
      </w:r>
      <w:r w:rsidR="00E90344" w:rsidRPr="0007797A">
        <w:t xml:space="preserve">who </w:t>
      </w:r>
      <w:r w:rsidR="004E0FFC" w:rsidRPr="0007797A">
        <w:t xml:space="preserve">work tirelessly, to improve and enhance the gardens for use </w:t>
      </w:r>
      <w:r w:rsidR="00F351DB" w:rsidRPr="0007797A">
        <w:t>by residents and visitors to the village.</w:t>
      </w:r>
      <w:r w:rsidR="004E0FFC" w:rsidRPr="0007797A">
        <w:t xml:space="preserve"> </w:t>
      </w:r>
      <w:r w:rsidR="00395AE1" w:rsidRPr="0007797A">
        <w:t xml:space="preserve"> Plants, trees, vegetables and a Fairy Garden </w:t>
      </w:r>
      <w:r w:rsidR="00F351DB" w:rsidRPr="0007797A">
        <w:t xml:space="preserve">continue to thrive and the 100’s of </w:t>
      </w:r>
      <w:r w:rsidR="00395AE1" w:rsidRPr="0007797A">
        <w:t xml:space="preserve">bulbs </w:t>
      </w:r>
      <w:r w:rsidR="00F351DB" w:rsidRPr="0007797A">
        <w:t xml:space="preserve">already </w:t>
      </w:r>
      <w:r w:rsidR="00395AE1" w:rsidRPr="0007797A">
        <w:t xml:space="preserve">planted </w:t>
      </w:r>
      <w:r w:rsidR="00F351DB" w:rsidRPr="0007797A">
        <w:t xml:space="preserve">gave a beautiful display </w:t>
      </w:r>
      <w:r w:rsidR="00AB3312" w:rsidRPr="0007797A">
        <w:t xml:space="preserve">this year, </w:t>
      </w:r>
      <w:r w:rsidR="00395AE1" w:rsidRPr="0007797A">
        <w:t xml:space="preserve">making the garden a pleasure to visit.  </w:t>
      </w:r>
      <w:r w:rsidR="00043DB1" w:rsidRPr="0007797A">
        <w:t>A successful application to LCC for a biodiversity grant allowed the Parish Council to purchase some bird feeders and bird boxes</w:t>
      </w:r>
      <w:r w:rsidR="00CB084C">
        <w:t>,</w:t>
      </w:r>
      <w:r w:rsidR="007450B9">
        <w:t xml:space="preserve"> a hedgehog house and bird tables.</w:t>
      </w:r>
      <w:r w:rsidR="00043DB1" w:rsidRPr="0007797A">
        <w:t xml:space="preserve"> </w:t>
      </w:r>
      <w:r w:rsidR="007450B9">
        <w:t xml:space="preserve"> </w:t>
      </w:r>
      <w:r w:rsidR="00043DB1" w:rsidRPr="0007797A">
        <w:t xml:space="preserve">Work has continued this year to clear the piece of land adjacent to the Orchard Garden </w:t>
      </w:r>
      <w:r w:rsidR="007450B9">
        <w:t xml:space="preserve">with </w:t>
      </w:r>
      <w:r w:rsidR="00043DB1" w:rsidRPr="0007797A">
        <w:t>Councillor Bishop and her team clearing the site of brambles, ivy, old stonework and bricks</w:t>
      </w:r>
      <w:r w:rsidR="00CB084C">
        <w:t>,</w:t>
      </w:r>
      <w:r w:rsidR="00043DB1" w:rsidRPr="0007797A">
        <w:t xml:space="preserve"> with a view to possibly extending the Orchard Garden onto this site in the future.  </w:t>
      </w:r>
      <w:r w:rsidR="007450B9">
        <w:t xml:space="preserve">Following receipt of the </w:t>
      </w:r>
      <w:r w:rsidR="00043DB1" w:rsidRPr="0007797A">
        <w:t xml:space="preserve"> two notices to quit for the Orchard Gardens and the land adjacent</w:t>
      </w:r>
      <w:r w:rsidR="00335DB1">
        <w:t xml:space="preserve"> last year</w:t>
      </w:r>
      <w:r w:rsidR="007450B9">
        <w:t>,</w:t>
      </w:r>
      <w:r w:rsidR="00043DB1" w:rsidRPr="0007797A">
        <w:t xml:space="preserve"> discussions and negotiations </w:t>
      </w:r>
      <w:r w:rsidR="007450B9">
        <w:t xml:space="preserve">were initiated </w:t>
      </w:r>
      <w:r w:rsidR="00043DB1" w:rsidRPr="0007797A">
        <w:t>with the Diocese over plans for the site going forward.  Councillors and the Parish Councils legal representative met with the Diocese land agents to discuss this matter in more detail</w:t>
      </w:r>
      <w:r w:rsidR="00642B11" w:rsidRPr="0007797A">
        <w:t xml:space="preserve"> and </w:t>
      </w:r>
      <w:r w:rsidR="007450B9">
        <w:t>terms of the lease have been agreed to</w:t>
      </w:r>
      <w:r w:rsidR="00CB084C">
        <w:t>,</w:t>
      </w:r>
      <w:r w:rsidR="007450B9">
        <w:t xml:space="preserve"> which will include a </w:t>
      </w:r>
      <w:r w:rsidR="00335DB1">
        <w:t>20-year</w:t>
      </w:r>
      <w:r w:rsidR="007450B9">
        <w:t xml:space="preserve"> lease to provide the Parish Council with some security of tenure to support funding bids, and </w:t>
      </w:r>
      <w:r w:rsidR="00335DB1">
        <w:t>5-year</w:t>
      </w:r>
      <w:r w:rsidR="007450B9">
        <w:t xml:space="preserve"> rent reviews in line with RPI, capped at 20%.  The Chairman recently attended the Chorley Council Neighbourhood Area Meeting, Western Parishes, and presented the Parish Councils vision for the currently undeveloped piece of land adjacent to the Orchard.  The Area Meeting were very supportive of the project and discussions wil</w:t>
      </w:r>
      <w:r w:rsidR="00CB084C">
        <w:t xml:space="preserve">l continue on development of this </w:t>
      </w:r>
      <w:r w:rsidR="007450B9">
        <w:t>as yet undeveloped area of the land rented from the Dioces</w:t>
      </w:r>
      <w:r w:rsidR="00335DB1">
        <w:t>e</w:t>
      </w:r>
      <w:r w:rsidR="007450B9">
        <w:t>.</w:t>
      </w:r>
      <w:r w:rsidR="00335DB1">
        <w:t xml:space="preserve">  The Lengthsman has assisted with some work at the Gardens and land adjacent as necessary during the year.</w:t>
      </w:r>
    </w:p>
    <w:p w14:paraId="1F3BEE67" w14:textId="77777777" w:rsidR="008E2BCA" w:rsidRPr="0007797A" w:rsidRDefault="008E2BCA" w:rsidP="009C3C3A">
      <w:pPr>
        <w:jc w:val="both"/>
      </w:pPr>
    </w:p>
    <w:p w14:paraId="7AC3DD81" w14:textId="00F6595E" w:rsidR="008E2BCA" w:rsidRPr="0007797A" w:rsidRDefault="008E2BCA" w:rsidP="009C3C3A">
      <w:pPr>
        <w:jc w:val="both"/>
      </w:pPr>
      <w:r w:rsidRPr="0007797A">
        <w:t xml:space="preserve">Following a successful bid to the Chorley Council Play and Open Spaces fund the Parish Council </w:t>
      </w:r>
      <w:r w:rsidR="00335DB1">
        <w:t>purchased and installed</w:t>
      </w:r>
      <w:r w:rsidRPr="0007797A">
        <w:t xml:space="preserve"> a new slide at Mossie Close Play Area</w:t>
      </w:r>
      <w:r w:rsidR="00335DB1">
        <w:t xml:space="preserve"> and a few months later used CIL m</w:t>
      </w:r>
      <w:r w:rsidR="00CB084C">
        <w:t>oney to purchase and install an</w:t>
      </w:r>
      <w:r w:rsidR="00335DB1">
        <w:t xml:space="preserve"> inclusive roundabout at the play area.  The installation of</w:t>
      </w:r>
      <w:r w:rsidR="00642B11" w:rsidRPr="0007797A">
        <w:t xml:space="preserve"> </w:t>
      </w:r>
      <w:r w:rsidRPr="0007797A">
        <w:t>a new pathway to access the play area</w:t>
      </w:r>
      <w:r w:rsidR="00335DB1">
        <w:t xml:space="preserve"> also formed part of the bid to the Play and Open Spaces Fund, however, Chorley Council will not at the moment agree to the installation of the path.  The Clerk is pursuing this matter further</w:t>
      </w:r>
      <w:r w:rsidRPr="0007797A">
        <w:t xml:space="preserve">.  </w:t>
      </w:r>
    </w:p>
    <w:p w14:paraId="587D517A" w14:textId="5AAB9A8C" w:rsidR="00817324" w:rsidRPr="0007797A" w:rsidRDefault="00817324" w:rsidP="009C3C3A">
      <w:pPr>
        <w:jc w:val="both"/>
      </w:pPr>
    </w:p>
    <w:p w14:paraId="0454D5EA" w14:textId="09A809D0" w:rsidR="00817324" w:rsidRPr="0007797A" w:rsidRDefault="00817324" w:rsidP="009C3C3A">
      <w:pPr>
        <w:jc w:val="both"/>
      </w:pPr>
      <w:r w:rsidRPr="0007797A">
        <w:t xml:space="preserve">The Parish Council </w:t>
      </w:r>
      <w:r w:rsidR="008F1CA9" w:rsidRPr="0007797A">
        <w:t xml:space="preserve">continued </w:t>
      </w:r>
      <w:r w:rsidRPr="0007797A">
        <w:t xml:space="preserve">working with the Neighbourhood Team at Chorley Council on </w:t>
      </w:r>
      <w:r w:rsidR="008F1CA9" w:rsidRPr="0007797A">
        <w:t xml:space="preserve">the disability and accessibility </w:t>
      </w:r>
      <w:r w:rsidRPr="0007797A">
        <w:t xml:space="preserve">project the aim of which is to improve accessibility for disabled people to facilities and amenities in the village.  It is hoped that the project will ultimately reduce social isolation, encourage peer support, increase activity, engage with youth groups and encourage disabled people to take part in community activities.  The Parish Council </w:t>
      </w:r>
      <w:r w:rsidR="008F1CA9" w:rsidRPr="0007797A">
        <w:t xml:space="preserve">has already started </w:t>
      </w:r>
      <w:r w:rsidR="00E93EBE" w:rsidRPr="0007797A">
        <w:t xml:space="preserve">to </w:t>
      </w:r>
      <w:r w:rsidRPr="0007797A">
        <w:t xml:space="preserve">assist with this by </w:t>
      </w:r>
      <w:r w:rsidR="00E93EBE" w:rsidRPr="0007797A">
        <w:t>putting a picnic bench on Orchard Gardens which allows for access by people in wheelchairs</w:t>
      </w:r>
      <w:r w:rsidR="00127662">
        <w:t>,</w:t>
      </w:r>
      <w:r w:rsidR="008F1CA9" w:rsidRPr="0007797A">
        <w:t xml:space="preserve"> and a </w:t>
      </w:r>
      <w:r w:rsidR="00E93EBE" w:rsidRPr="0007797A">
        <w:t xml:space="preserve">replacement roundabout at Mossie Close play area </w:t>
      </w:r>
      <w:r w:rsidR="00642B11" w:rsidRPr="0007797A">
        <w:t xml:space="preserve">which </w:t>
      </w:r>
      <w:r w:rsidR="008F1CA9" w:rsidRPr="0007797A">
        <w:t>is</w:t>
      </w:r>
      <w:r w:rsidR="00E93EBE" w:rsidRPr="0007797A">
        <w:t xml:space="preserve"> an inclusive one which will allow children with disabilities to </w:t>
      </w:r>
      <w:r w:rsidR="008F1CA9" w:rsidRPr="0007797A">
        <w:t xml:space="preserve">also </w:t>
      </w:r>
      <w:r w:rsidR="00E93EBE" w:rsidRPr="0007797A">
        <w:t>enjoy the play equipment.</w:t>
      </w:r>
      <w:r w:rsidR="00335DB1">
        <w:t xml:space="preserve">  Chorley Council </w:t>
      </w:r>
      <w:r w:rsidR="00CE156B">
        <w:t xml:space="preserve">compiled a survey and arranged for delivery </w:t>
      </w:r>
      <w:r w:rsidR="00335DB1">
        <w:t>to every household in the Parish</w:t>
      </w:r>
      <w:r w:rsidR="00CE156B">
        <w:t>.  T</w:t>
      </w:r>
      <w:r w:rsidR="00CE156B" w:rsidRPr="00CE156B">
        <w:t xml:space="preserve">he aim of the </w:t>
      </w:r>
      <w:r w:rsidR="00CE156B">
        <w:t>survey was</w:t>
      </w:r>
      <w:r w:rsidR="00CE156B" w:rsidRPr="00CE156B">
        <w:t xml:space="preserve"> to identify the issues which prevent residents with disabilities from accessing facilities or amenities </w:t>
      </w:r>
      <w:r w:rsidR="00CE156B">
        <w:t xml:space="preserve">in the village, </w:t>
      </w:r>
      <w:r w:rsidR="00CE156B" w:rsidRPr="00CE156B">
        <w:t xml:space="preserve">and then find a solution to these.  </w:t>
      </w:r>
      <w:r w:rsidR="00CE156B">
        <w:t xml:space="preserve">Response was poor and did not achieve what the Parish Council had hoped.  As a result, Chorley Council agreed to arrange a </w:t>
      </w:r>
      <w:r w:rsidR="00127662">
        <w:t>‘</w:t>
      </w:r>
      <w:r w:rsidR="00CE156B">
        <w:t>Live a Better Life</w:t>
      </w:r>
      <w:r w:rsidR="00127662">
        <w:t>’</w:t>
      </w:r>
      <w:r w:rsidR="00CE156B">
        <w:t xml:space="preserve"> Event in the Village to raise awareness of what is available to the residents of Charnock Richard.  The event, originally scheduled for November 2023 took place in March 2024.  This was attended by the Clerk and Councillor Butcher and was very well attended for a first event.  It is hoped that this can be repeated later in the year.</w:t>
      </w:r>
    </w:p>
    <w:p w14:paraId="3DE515A5" w14:textId="77777777" w:rsidR="00967114" w:rsidRPr="0007797A" w:rsidRDefault="00967114" w:rsidP="009C3C3A">
      <w:pPr>
        <w:jc w:val="both"/>
      </w:pPr>
    </w:p>
    <w:p w14:paraId="146FEC71" w14:textId="505957C7" w:rsidR="008E2BCA" w:rsidRDefault="008634A9" w:rsidP="009C3C3A">
      <w:pPr>
        <w:jc w:val="both"/>
      </w:pPr>
      <w:r>
        <w:t>Initial discussions took place on the Chorley Council emerging Local Plan.  The only sites allocated in the plan in Charnock Richard are the Charter Lane site (now approved for 76 affordable homes) and the Camelot site.</w:t>
      </w:r>
      <w:r w:rsidR="0012320F">
        <w:t xml:space="preserve">  It was confirmed that Chorley Council have said they will not need to develop any Green Belt Land to satisfy development needs in Chorley.  It was also reported that some landowners in the Parish have been approached by developers with offers to secure their land for possible future development. </w:t>
      </w:r>
      <w:r w:rsidR="00127662">
        <w:t xml:space="preserve"> Some of the land in question is</w:t>
      </w:r>
      <w:r w:rsidR="0012320F">
        <w:t xml:space="preserve"> Green Belt land but these developers are land banking for future development.</w:t>
      </w:r>
    </w:p>
    <w:p w14:paraId="732A0C47" w14:textId="77777777" w:rsidR="0012320F" w:rsidRDefault="0012320F" w:rsidP="009C3C3A">
      <w:pPr>
        <w:jc w:val="both"/>
      </w:pPr>
    </w:p>
    <w:p w14:paraId="5E707BAD" w14:textId="4DB9812F" w:rsidR="0012320F" w:rsidRPr="0007797A" w:rsidRDefault="0012320F" w:rsidP="009C3C3A">
      <w:pPr>
        <w:jc w:val="both"/>
      </w:pPr>
      <w:r>
        <w:t>Proposals have been revealed and discussed for a Combined Authority for Lancashire.  The Parish Council has expressed their concerns, objections and disappointment about the impact this will have on Chorley.</w:t>
      </w:r>
    </w:p>
    <w:p w14:paraId="2B963F23" w14:textId="77777777" w:rsidR="006F09DA" w:rsidRPr="0007797A" w:rsidRDefault="006F09DA" w:rsidP="009C3C3A">
      <w:pPr>
        <w:jc w:val="both"/>
      </w:pPr>
    </w:p>
    <w:p w14:paraId="3E00E992" w14:textId="77777777" w:rsidR="00CC4370" w:rsidRPr="0007797A" w:rsidRDefault="00D2119C" w:rsidP="00D2119C">
      <w:pPr>
        <w:jc w:val="both"/>
        <w:rPr>
          <w:b/>
        </w:rPr>
      </w:pPr>
      <w:r w:rsidRPr="0007797A">
        <w:rPr>
          <w:b/>
        </w:rPr>
        <w:t>6.</w:t>
      </w:r>
      <w:r w:rsidRPr="0007797A">
        <w:rPr>
          <w:b/>
        </w:rPr>
        <w:tab/>
      </w:r>
      <w:r w:rsidR="00CC4370" w:rsidRPr="0007797A">
        <w:rPr>
          <w:b/>
        </w:rPr>
        <w:t>HIGHWAY AND ENVIRONMENT RELATED ISSUES</w:t>
      </w:r>
    </w:p>
    <w:p w14:paraId="7450E80A" w14:textId="77777777" w:rsidR="002E0D45" w:rsidRPr="0007797A" w:rsidRDefault="002E0D45" w:rsidP="009C3C3A">
      <w:pPr>
        <w:jc w:val="both"/>
      </w:pPr>
    </w:p>
    <w:p w14:paraId="440D674C" w14:textId="4478B4FE" w:rsidR="00424DF7" w:rsidRPr="0007797A" w:rsidRDefault="00D214E7" w:rsidP="009C3C3A">
      <w:pPr>
        <w:jc w:val="both"/>
      </w:pPr>
      <w:r w:rsidRPr="0007797A">
        <w:t xml:space="preserve">The Lengthsman, </w:t>
      </w:r>
      <w:r w:rsidR="00E202C9" w:rsidRPr="0007797A">
        <w:t>Mr Gordon Yates</w:t>
      </w:r>
      <w:r w:rsidRPr="0007797A">
        <w:t>,</w:t>
      </w:r>
      <w:r w:rsidR="00D903D5" w:rsidRPr="0007797A">
        <w:t xml:space="preserve"> </w:t>
      </w:r>
      <w:r w:rsidR="004E0FFC" w:rsidRPr="0007797A">
        <w:t>continue</w:t>
      </w:r>
      <w:r w:rsidR="006C25B9" w:rsidRPr="0007797A">
        <w:t>s</w:t>
      </w:r>
      <w:r w:rsidR="00D903D5" w:rsidRPr="0007797A">
        <w:t xml:space="preserve"> </w:t>
      </w:r>
      <w:r w:rsidR="00EB5C36" w:rsidRPr="0007797A">
        <w:t>his work</w:t>
      </w:r>
      <w:r w:rsidRPr="0007797A">
        <w:t xml:space="preserve"> in the Parish</w:t>
      </w:r>
      <w:r w:rsidR="004E0FFC" w:rsidRPr="0007797A">
        <w:t xml:space="preserve">.  </w:t>
      </w:r>
      <w:r w:rsidR="00D32DE6" w:rsidRPr="0007797A">
        <w:t xml:space="preserve">He </w:t>
      </w:r>
      <w:r w:rsidR="000143C7" w:rsidRPr="0007797A">
        <w:t>maintain</w:t>
      </w:r>
      <w:r w:rsidR="00D32DE6" w:rsidRPr="0007797A">
        <w:t>s</w:t>
      </w:r>
      <w:r w:rsidR="000143C7" w:rsidRPr="0007797A">
        <w:t xml:space="preserve"> and </w:t>
      </w:r>
      <w:r w:rsidR="00EB5C36" w:rsidRPr="0007797A">
        <w:t>re-</w:t>
      </w:r>
      <w:r w:rsidR="000143C7" w:rsidRPr="0007797A">
        <w:t>plant</w:t>
      </w:r>
      <w:r w:rsidR="00D32DE6" w:rsidRPr="0007797A">
        <w:t>s</w:t>
      </w:r>
      <w:r w:rsidR="00EB5C36" w:rsidRPr="0007797A">
        <w:t xml:space="preserve"> the hanging baskets </w:t>
      </w:r>
      <w:r w:rsidR="00280362" w:rsidRPr="0007797A">
        <w:t xml:space="preserve">and 3 planted areas in the village </w:t>
      </w:r>
      <w:r w:rsidR="00EB5C36" w:rsidRPr="0007797A">
        <w:t xml:space="preserve">seasonally </w:t>
      </w:r>
      <w:r w:rsidR="00280362" w:rsidRPr="0007797A">
        <w:t>and</w:t>
      </w:r>
      <w:r w:rsidR="00FC7A29" w:rsidRPr="0007797A">
        <w:t xml:space="preserve"> is also responsible for gritting the carriageway at specific locations and junction</w:t>
      </w:r>
      <w:r w:rsidR="000143C7" w:rsidRPr="0007797A">
        <w:t>s</w:t>
      </w:r>
      <w:r w:rsidR="00FC7A29" w:rsidRPr="0007797A">
        <w:t xml:space="preserve"> throughout the Parish.  Using his initiative and dependent upon the weather forecast</w:t>
      </w:r>
      <w:r w:rsidR="00523B08" w:rsidRPr="0007797A">
        <w:t>,</w:t>
      </w:r>
      <w:r w:rsidR="00FC7A29" w:rsidRPr="0007797A">
        <w:t xml:space="preserve"> this seems to provide a workable solution to the problems associated with the adverse weather conditions ex</w:t>
      </w:r>
      <w:r w:rsidR="00623691" w:rsidRPr="0007797A">
        <w:t>perienced over recent winters.</w:t>
      </w:r>
      <w:r w:rsidR="00A31424" w:rsidRPr="0007797A">
        <w:t xml:space="preserve">  Grit boxes were re</w:t>
      </w:r>
      <w:r w:rsidR="00E25871" w:rsidRPr="0007797A">
        <w:t>-filled over the winter</w:t>
      </w:r>
      <w:r w:rsidR="008F1CA9" w:rsidRPr="0007797A">
        <w:t>.</w:t>
      </w:r>
    </w:p>
    <w:p w14:paraId="7BA0D431" w14:textId="77777777" w:rsidR="00356539" w:rsidRPr="0007797A" w:rsidRDefault="00356539" w:rsidP="005B3B21">
      <w:pPr>
        <w:jc w:val="both"/>
      </w:pPr>
    </w:p>
    <w:p w14:paraId="0A1E2710" w14:textId="7BA60529" w:rsidR="00515001" w:rsidRDefault="00515001" w:rsidP="005B3B21">
      <w:pPr>
        <w:jc w:val="both"/>
      </w:pPr>
      <w:r w:rsidRPr="0007797A">
        <w:t xml:space="preserve">Flooding and blocked drains and gullies </w:t>
      </w:r>
      <w:r w:rsidR="008F1CA9" w:rsidRPr="0007797A">
        <w:t xml:space="preserve">remains </w:t>
      </w:r>
      <w:r w:rsidRPr="0007797A">
        <w:t>an issue in a number of places in the village</w:t>
      </w:r>
      <w:r w:rsidR="008F1CA9" w:rsidRPr="0007797A">
        <w:t xml:space="preserve"> </w:t>
      </w:r>
      <w:r w:rsidR="00642B11" w:rsidRPr="0007797A">
        <w:t>including</w:t>
      </w:r>
      <w:r w:rsidR="008F1CA9" w:rsidRPr="0007797A">
        <w:t xml:space="preserve"> German Lane</w:t>
      </w:r>
      <w:r w:rsidR="00CE156B">
        <w:t xml:space="preserve">.  Blocked gullies on Charter Lane, near the junction with Church Lane, have caused major flooding problems in the past.  The </w:t>
      </w:r>
      <w:r w:rsidR="00127662">
        <w:t xml:space="preserve">County </w:t>
      </w:r>
      <w:r w:rsidR="00CE156B">
        <w:t>Council jetted the drains earlier this year and the flooding now seems to be negligible compared to previous years.</w:t>
      </w:r>
      <w:r w:rsidRPr="0007797A">
        <w:t xml:space="preserve">  </w:t>
      </w:r>
      <w:r w:rsidR="00CE156B">
        <w:t>The field adjacent to Chorley Lane and the Cricket pitch has flooded for the first time</w:t>
      </w:r>
      <w:r w:rsidR="007A3340">
        <w:t xml:space="preserve"> this year.  It is believed that the cause of the flooding is water run-off from the golf course</w:t>
      </w:r>
      <w:r w:rsidR="00127662">
        <w:t>,</w:t>
      </w:r>
      <w:r w:rsidR="007A3340">
        <w:t xml:space="preserve"> where the reshaping and recontouring works on the golf course appears to have stopped.</w:t>
      </w:r>
    </w:p>
    <w:p w14:paraId="5F4B7F74" w14:textId="77777777" w:rsidR="00CE156B" w:rsidRDefault="00CE156B" w:rsidP="005B3B21">
      <w:pPr>
        <w:jc w:val="both"/>
      </w:pPr>
    </w:p>
    <w:p w14:paraId="4FEA364E" w14:textId="2B20EB4F" w:rsidR="007A3340" w:rsidRDefault="007A3340" w:rsidP="005B3B21">
      <w:pPr>
        <w:jc w:val="both"/>
      </w:pPr>
      <w:r>
        <w:t xml:space="preserve">Speeding vehicles in the village continue to cause concern, particularly on Chorley Lane, Charter Lane and Church Lane.  As a </w:t>
      </w:r>
      <w:r w:rsidR="001F3A94">
        <w:t>result,</w:t>
      </w:r>
      <w:r>
        <w:t xml:space="preserve"> the Parish Council recently purchased a </w:t>
      </w:r>
      <w:r w:rsidR="00127662">
        <w:t xml:space="preserve">new </w:t>
      </w:r>
      <w:r>
        <w:t>Speed Indicator Device which has already been deployed at 2 different locations on Chorley Lane.  The Parish Council purchased 5 fixing plates and the SPID will be moved around the village by the Lengthsman as required.</w:t>
      </w:r>
    </w:p>
    <w:p w14:paraId="5DA87400" w14:textId="77777777" w:rsidR="007A3340" w:rsidRDefault="007A3340" w:rsidP="005B3B21">
      <w:pPr>
        <w:jc w:val="both"/>
      </w:pPr>
    </w:p>
    <w:p w14:paraId="4D16EEB2" w14:textId="4723DF97" w:rsidR="007A3340" w:rsidRDefault="007A3340" w:rsidP="005B3B21">
      <w:pPr>
        <w:jc w:val="both"/>
      </w:pPr>
      <w:r>
        <w:t>Chorley Council has agreed to replace the damaged bus shelter on Chorley Lane, opposite the Hinds Head.  It is understood that this will be undertaken sometime in the next 2 months.</w:t>
      </w:r>
    </w:p>
    <w:p w14:paraId="731385E9" w14:textId="77777777" w:rsidR="007A3340" w:rsidRDefault="007A3340" w:rsidP="005B3B21">
      <w:pPr>
        <w:jc w:val="both"/>
      </w:pPr>
    </w:p>
    <w:p w14:paraId="15B9324F" w14:textId="036AE2E2" w:rsidR="007A3340" w:rsidRDefault="007A3340" w:rsidP="005B3B21">
      <w:pPr>
        <w:jc w:val="both"/>
      </w:pPr>
      <w:r>
        <w:t>Black smoke from the small industrial site opposite the Crematorium on Preston Road has been reported to Chorley Council on a number of occasions this year.  Chorley Council officers took action, visited the site, determined the source of the problem and issued warnings.  This has now stopped.</w:t>
      </w:r>
    </w:p>
    <w:p w14:paraId="1B0596AE" w14:textId="77777777" w:rsidR="007A3340" w:rsidRDefault="007A3340" w:rsidP="005B3B21">
      <w:pPr>
        <w:jc w:val="both"/>
      </w:pPr>
    </w:p>
    <w:p w14:paraId="7DE101A7" w14:textId="5F598FAF" w:rsidR="007A3340" w:rsidRDefault="001F3A94" w:rsidP="005B3B21">
      <w:pPr>
        <w:jc w:val="both"/>
      </w:pPr>
      <w:r>
        <w:t>Over the p</w:t>
      </w:r>
      <w:r w:rsidR="00127662">
        <w:t>ast 10-12 months 3 reed beds have</w:t>
      </w:r>
      <w:r>
        <w:t xml:space="preserve"> being created near the junction of Park Hall Road and Stocks Lane at an approximate cost of £4.5 million.  The beds are being created to assist with water run-off and prevent flooding.  The reed beds will include a filtration system to clean the water before it enters Syd Brook.</w:t>
      </w:r>
    </w:p>
    <w:p w14:paraId="2B5900B3" w14:textId="77777777" w:rsidR="001F3A94" w:rsidRDefault="001F3A94" w:rsidP="005B3B21">
      <w:pPr>
        <w:jc w:val="both"/>
      </w:pPr>
    </w:p>
    <w:p w14:paraId="194B7A78" w14:textId="09EA0C43" w:rsidR="001F3A94" w:rsidRDefault="001F3A94" w:rsidP="005B3B21">
      <w:pPr>
        <w:jc w:val="both"/>
      </w:pPr>
      <w:r>
        <w:t>The closure of the barriers to the M6, Northbound &amp; Southbound, has caused problems in the village with alternative routes now being used by large vehicles on roads which were not built to take the type or size of the vehicles using them.  Broken barriers and disclosure of keypad codes, now mean</w:t>
      </w:r>
      <w:r w:rsidR="00127662">
        <w:t>s</w:t>
      </w:r>
      <w:bookmarkStart w:id="0" w:name="_GoBack"/>
      <w:bookmarkEnd w:id="0"/>
      <w:r>
        <w:t xml:space="preserve"> access and exit is intermittent.</w:t>
      </w:r>
    </w:p>
    <w:p w14:paraId="653466B6" w14:textId="77777777" w:rsidR="001F3A94" w:rsidRDefault="001F3A94" w:rsidP="005B3B21">
      <w:pPr>
        <w:jc w:val="both"/>
      </w:pPr>
    </w:p>
    <w:p w14:paraId="425E3054" w14:textId="1B1D6A16" w:rsidR="00CE156B" w:rsidRPr="0007797A" w:rsidRDefault="001F3A94" w:rsidP="005B3B21">
      <w:pPr>
        <w:jc w:val="both"/>
      </w:pPr>
      <w:r>
        <w:t>The Parish Council were very supportive of proposals from LCC for improvements to Welch Whittle Woods.</w:t>
      </w:r>
    </w:p>
    <w:p w14:paraId="7AA0F578" w14:textId="77777777" w:rsidR="008F1CA9" w:rsidRPr="0007797A" w:rsidRDefault="008F1CA9" w:rsidP="005B3B21">
      <w:pPr>
        <w:jc w:val="both"/>
      </w:pPr>
    </w:p>
    <w:p w14:paraId="7D0082B0" w14:textId="1B3A4142" w:rsidR="008F5F82" w:rsidRPr="0007797A" w:rsidRDefault="00424DF7" w:rsidP="005B3B21">
      <w:pPr>
        <w:jc w:val="both"/>
      </w:pPr>
      <w:r w:rsidRPr="0007797A">
        <w:t xml:space="preserve">Street lighting faults, overgrown hedges, blocked </w:t>
      </w:r>
      <w:r w:rsidR="002F600E" w:rsidRPr="0007797A">
        <w:t xml:space="preserve">and sunken </w:t>
      </w:r>
      <w:r w:rsidRPr="0007797A">
        <w:t xml:space="preserve">gullies, </w:t>
      </w:r>
      <w:r w:rsidR="00463D4E" w:rsidRPr="0007797A">
        <w:t xml:space="preserve">flooding and drainage issues, </w:t>
      </w:r>
      <w:r w:rsidR="002F600E" w:rsidRPr="0007797A">
        <w:t xml:space="preserve">pot-holes, </w:t>
      </w:r>
      <w:r w:rsidR="00D214E7" w:rsidRPr="0007797A">
        <w:t xml:space="preserve">public </w:t>
      </w:r>
      <w:r w:rsidRPr="0007797A">
        <w:t xml:space="preserve">footpath and other highway </w:t>
      </w:r>
      <w:r w:rsidR="00D214E7" w:rsidRPr="0007797A">
        <w:t xml:space="preserve">maintenance </w:t>
      </w:r>
      <w:r w:rsidRPr="0007797A">
        <w:t>issues are reported during the course of the year as they arise.</w:t>
      </w:r>
    </w:p>
    <w:p w14:paraId="76100E5C" w14:textId="77777777" w:rsidR="00642B11" w:rsidRPr="0007797A" w:rsidRDefault="00642B11" w:rsidP="009C3C3A">
      <w:pPr>
        <w:jc w:val="both"/>
      </w:pPr>
    </w:p>
    <w:p w14:paraId="512609AC" w14:textId="76354E76" w:rsidR="00EC428F" w:rsidRPr="0007797A" w:rsidRDefault="00EC428F" w:rsidP="009C3C3A">
      <w:pPr>
        <w:jc w:val="both"/>
        <w:rPr>
          <w:b/>
        </w:rPr>
      </w:pPr>
      <w:r w:rsidRPr="0007797A">
        <w:tab/>
      </w:r>
      <w:r w:rsidRPr="0007797A">
        <w:rPr>
          <w:b/>
        </w:rPr>
        <w:t>CONCLUSION</w:t>
      </w:r>
    </w:p>
    <w:p w14:paraId="3B4DF6C8" w14:textId="77777777" w:rsidR="00A368EF" w:rsidRPr="0007797A" w:rsidRDefault="00A368EF" w:rsidP="009C3C3A">
      <w:pPr>
        <w:jc w:val="both"/>
      </w:pPr>
    </w:p>
    <w:p w14:paraId="390134B1" w14:textId="18A27E74" w:rsidR="00EC428F" w:rsidRPr="0007797A" w:rsidRDefault="00997D5C" w:rsidP="009C3C3A">
      <w:pPr>
        <w:jc w:val="both"/>
      </w:pPr>
      <w:r w:rsidRPr="0007797A">
        <w:t>In conclusion, t</w:t>
      </w:r>
      <w:r w:rsidR="00EC428F" w:rsidRPr="0007797A">
        <w:t xml:space="preserve">he </w:t>
      </w:r>
      <w:r w:rsidRPr="0007797A">
        <w:t xml:space="preserve">Parish </w:t>
      </w:r>
      <w:r w:rsidR="00EC428F" w:rsidRPr="0007797A">
        <w:t>Council has dealt with a considerable volume and variety of business during the past year including complaints from members of the public about various matters.</w:t>
      </w:r>
      <w:r w:rsidR="001E6650" w:rsidRPr="0007797A">
        <w:t xml:space="preserve">  </w:t>
      </w:r>
      <w:r w:rsidR="00EC428F" w:rsidRPr="0007797A">
        <w:t>Any resident requir</w:t>
      </w:r>
      <w:r w:rsidR="005B3B21" w:rsidRPr="0007797A">
        <w:t>ing</w:t>
      </w:r>
      <w:r w:rsidR="00EC428F" w:rsidRPr="0007797A">
        <w:t xml:space="preserve"> help or advice on any problem affecting the area is welcome to bring it to the attention of the Parish Council either through a Parish Councillor, the Clerk to the Council or</w:t>
      </w:r>
      <w:r w:rsidR="00724782" w:rsidRPr="0007797A">
        <w:t>,</w:t>
      </w:r>
      <w:r w:rsidR="00EC428F" w:rsidRPr="0007797A">
        <w:t xml:space="preserve"> during </w:t>
      </w:r>
      <w:r w:rsidR="00724782" w:rsidRPr="0007797A">
        <w:t xml:space="preserve">Reports, Complaints and Concerns of the Public, which is held prior to the commencement of business at </w:t>
      </w:r>
      <w:r w:rsidR="00EC428F" w:rsidRPr="0007797A">
        <w:t>each Parish Council Meeting.</w:t>
      </w:r>
    </w:p>
    <w:p w14:paraId="7E4F4290" w14:textId="77777777" w:rsidR="00980B4E" w:rsidRPr="0007797A" w:rsidRDefault="00980B4E" w:rsidP="009C3C3A">
      <w:pPr>
        <w:jc w:val="both"/>
      </w:pPr>
    </w:p>
    <w:p w14:paraId="0674F184" w14:textId="6DE69AF1" w:rsidR="006252FF" w:rsidRPr="0007797A" w:rsidRDefault="00EC428F" w:rsidP="006252FF">
      <w:pPr>
        <w:jc w:val="both"/>
        <w:rPr>
          <w:b/>
          <w:sz w:val="20"/>
          <w:szCs w:val="20"/>
        </w:rPr>
      </w:pPr>
      <w:r w:rsidRPr="0007797A">
        <w:rPr>
          <w:b/>
          <w:sz w:val="20"/>
          <w:szCs w:val="20"/>
        </w:rPr>
        <w:t>Report from Mrs C A Cross</w:t>
      </w:r>
      <w:r w:rsidR="00A50D85" w:rsidRPr="0007797A">
        <w:rPr>
          <w:b/>
          <w:sz w:val="20"/>
          <w:szCs w:val="20"/>
        </w:rPr>
        <w:t xml:space="preserve"> (</w:t>
      </w:r>
      <w:r w:rsidRPr="0007797A">
        <w:rPr>
          <w:b/>
          <w:sz w:val="20"/>
          <w:szCs w:val="20"/>
        </w:rPr>
        <w:t>Clerk to the Council</w:t>
      </w:r>
      <w:r w:rsidR="00A50D85" w:rsidRPr="0007797A">
        <w:rPr>
          <w:b/>
          <w:sz w:val="20"/>
          <w:szCs w:val="20"/>
        </w:rPr>
        <w:t>)</w:t>
      </w:r>
      <w:r w:rsidR="00980B4E"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935F28" w:rsidRPr="0007797A">
        <w:rPr>
          <w:b/>
          <w:sz w:val="20"/>
          <w:szCs w:val="20"/>
        </w:rPr>
        <w:tab/>
      </w:r>
      <w:r w:rsidR="0012320F">
        <w:rPr>
          <w:b/>
          <w:sz w:val="20"/>
          <w:szCs w:val="20"/>
        </w:rPr>
        <w:t xml:space="preserve">              7</w:t>
      </w:r>
      <w:r w:rsidR="00CA525A" w:rsidRPr="0007797A">
        <w:rPr>
          <w:b/>
          <w:sz w:val="20"/>
          <w:szCs w:val="20"/>
          <w:vertAlign w:val="superscript"/>
        </w:rPr>
        <w:t>th</w:t>
      </w:r>
      <w:r w:rsidR="00CA525A" w:rsidRPr="0007797A">
        <w:rPr>
          <w:b/>
          <w:sz w:val="20"/>
          <w:szCs w:val="20"/>
        </w:rPr>
        <w:t xml:space="preserve"> </w:t>
      </w:r>
      <w:r w:rsidR="00A368EF" w:rsidRPr="0007797A">
        <w:rPr>
          <w:b/>
          <w:sz w:val="20"/>
          <w:szCs w:val="20"/>
        </w:rPr>
        <w:t>May 202</w:t>
      </w:r>
      <w:r w:rsidR="0012320F">
        <w:rPr>
          <w:b/>
          <w:sz w:val="20"/>
          <w:szCs w:val="20"/>
        </w:rPr>
        <w:t>4</w:t>
      </w:r>
    </w:p>
    <w:p w14:paraId="4168FD71" w14:textId="091FF56D" w:rsidR="00916D14" w:rsidRPr="0007797A" w:rsidRDefault="00916D14" w:rsidP="00CF550F"/>
    <w:sectPr w:rsidR="00916D14" w:rsidRPr="0007797A" w:rsidSect="00A50D85">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D12832" w14:textId="77777777" w:rsidR="00374990" w:rsidRDefault="00374990">
      <w:r>
        <w:separator/>
      </w:r>
    </w:p>
  </w:endnote>
  <w:endnote w:type="continuationSeparator" w:id="0">
    <w:p w14:paraId="65F338FF" w14:textId="77777777" w:rsidR="00374990" w:rsidRDefault="00374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8B9448" w14:textId="120A3C11" w:rsidR="005C3F0A" w:rsidRDefault="00A846E8">
    <w:pPr>
      <w:pStyle w:val="Footer"/>
    </w:pPr>
    <w:r>
      <w:rPr>
        <w:sz w:val="20"/>
        <w:szCs w:val="20"/>
      </w:rPr>
      <w:t>Clerks Annual Report May 20</w:t>
    </w:r>
    <w:r w:rsidR="007B4B9D">
      <w:rPr>
        <w:sz w:val="20"/>
        <w:szCs w:val="20"/>
      </w:rPr>
      <w:t>2</w:t>
    </w:r>
    <w:r w:rsidR="00A70A24">
      <w:rPr>
        <w:sz w:val="20"/>
        <w:szCs w:val="20"/>
      </w:rPr>
      <w:t>4</w:t>
    </w:r>
    <w:r w:rsidR="00BA2F69">
      <w:rPr>
        <w:sz w:val="20"/>
        <w:szCs w:val="20"/>
      </w:rPr>
      <w:tab/>
    </w:r>
    <w:r w:rsidR="00BA2F69">
      <w:rPr>
        <w:sz w:val="20"/>
        <w:szCs w:val="20"/>
      </w:rPr>
      <w:tab/>
    </w:r>
    <w:r w:rsidR="005C3F0A" w:rsidRPr="00BA2F69">
      <w:rPr>
        <w:sz w:val="20"/>
        <w:szCs w:val="20"/>
      </w:rPr>
      <w:t xml:space="preserve"> - </w:t>
    </w:r>
    <w:r w:rsidR="00153E42" w:rsidRPr="00BA2F69">
      <w:rPr>
        <w:sz w:val="20"/>
        <w:szCs w:val="20"/>
      </w:rPr>
      <w:fldChar w:fldCharType="begin"/>
    </w:r>
    <w:r w:rsidR="005C3F0A" w:rsidRPr="00BA2F69">
      <w:rPr>
        <w:sz w:val="20"/>
        <w:szCs w:val="20"/>
      </w:rPr>
      <w:instrText xml:space="preserve"> PAGE </w:instrText>
    </w:r>
    <w:r w:rsidR="00153E42" w:rsidRPr="00BA2F69">
      <w:rPr>
        <w:sz w:val="20"/>
        <w:szCs w:val="20"/>
      </w:rPr>
      <w:fldChar w:fldCharType="separate"/>
    </w:r>
    <w:r w:rsidR="00127662">
      <w:rPr>
        <w:noProof/>
        <w:sz w:val="20"/>
        <w:szCs w:val="20"/>
      </w:rPr>
      <w:t>5</w:t>
    </w:r>
    <w:r w:rsidR="00153E42" w:rsidRPr="00BA2F69">
      <w:rPr>
        <w:sz w:val="20"/>
        <w:szCs w:val="20"/>
      </w:rPr>
      <w:fldChar w:fldCharType="end"/>
    </w:r>
    <w:r w:rsidR="005C3F0A" w:rsidRPr="00BA2F69">
      <w:rPr>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CFB0C3" w14:textId="77777777" w:rsidR="00374990" w:rsidRDefault="00374990">
      <w:r>
        <w:separator/>
      </w:r>
    </w:p>
  </w:footnote>
  <w:footnote w:type="continuationSeparator" w:id="0">
    <w:p w14:paraId="5138589B" w14:textId="77777777" w:rsidR="00374990" w:rsidRDefault="003749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1398E"/>
    <w:multiLevelType w:val="hybridMultilevel"/>
    <w:tmpl w:val="47A27F32"/>
    <w:lvl w:ilvl="0" w:tplc="E4B49360">
      <w:start w:val="54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BF3"/>
    <w:rsid w:val="00000B08"/>
    <w:rsid w:val="00004E1D"/>
    <w:rsid w:val="00010C5E"/>
    <w:rsid w:val="00010E22"/>
    <w:rsid w:val="000143C7"/>
    <w:rsid w:val="00023ED1"/>
    <w:rsid w:val="000262F8"/>
    <w:rsid w:val="000320F7"/>
    <w:rsid w:val="00033212"/>
    <w:rsid w:val="0003501D"/>
    <w:rsid w:val="00035A8C"/>
    <w:rsid w:val="00040231"/>
    <w:rsid w:val="00043DB1"/>
    <w:rsid w:val="00051680"/>
    <w:rsid w:val="00055C42"/>
    <w:rsid w:val="00060D8D"/>
    <w:rsid w:val="00062314"/>
    <w:rsid w:val="000723E9"/>
    <w:rsid w:val="00073FA3"/>
    <w:rsid w:val="0007797A"/>
    <w:rsid w:val="00090CDA"/>
    <w:rsid w:val="00090D89"/>
    <w:rsid w:val="00090F9C"/>
    <w:rsid w:val="00097D79"/>
    <w:rsid w:val="000A2567"/>
    <w:rsid w:val="000B4BDB"/>
    <w:rsid w:val="000B6279"/>
    <w:rsid w:val="000C0EEF"/>
    <w:rsid w:val="000C78BD"/>
    <w:rsid w:val="000D0EFA"/>
    <w:rsid w:val="000D5892"/>
    <w:rsid w:val="000E11AB"/>
    <w:rsid w:val="000E27E0"/>
    <w:rsid w:val="000E2AE6"/>
    <w:rsid w:val="000E3CB9"/>
    <w:rsid w:val="000F4A09"/>
    <w:rsid w:val="000F71E0"/>
    <w:rsid w:val="001024E1"/>
    <w:rsid w:val="00107AF8"/>
    <w:rsid w:val="00115501"/>
    <w:rsid w:val="00120035"/>
    <w:rsid w:val="0012320F"/>
    <w:rsid w:val="00127662"/>
    <w:rsid w:val="00132E41"/>
    <w:rsid w:val="00135CC3"/>
    <w:rsid w:val="001422BF"/>
    <w:rsid w:val="00145B07"/>
    <w:rsid w:val="00150AF6"/>
    <w:rsid w:val="00153E42"/>
    <w:rsid w:val="00156561"/>
    <w:rsid w:val="00164363"/>
    <w:rsid w:val="001662A9"/>
    <w:rsid w:val="0017051A"/>
    <w:rsid w:val="00181366"/>
    <w:rsid w:val="00187DC4"/>
    <w:rsid w:val="00193612"/>
    <w:rsid w:val="001A4420"/>
    <w:rsid w:val="001B1B2B"/>
    <w:rsid w:val="001B5EE9"/>
    <w:rsid w:val="001C0B06"/>
    <w:rsid w:val="001D4A17"/>
    <w:rsid w:val="001E6650"/>
    <w:rsid w:val="001E67F2"/>
    <w:rsid w:val="001F377C"/>
    <w:rsid w:val="001F3A94"/>
    <w:rsid w:val="001F78FA"/>
    <w:rsid w:val="00201114"/>
    <w:rsid w:val="00204DE7"/>
    <w:rsid w:val="00210D0D"/>
    <w:rsid w:val="00216D23"/>
    <w:rsid w:val="002217F6"/>
    <w:rsid w:val="002232F3"/>
    <w:rsid w:val="00230201"/>
    <w:rsid w:val="00231736"/>
    <w:rsid w:val="00240CB9"/>
    <w:rsid w:val="00246E9C"/>
    <w:rsid w:val="00251C6D"/>
    <w:rsid w:val="002605DB"/>
    <w:rsid w:val="00272138"/>
    <w:rsid w:val="00274E2D"/>
    <w:rsid w:val="00277A39"/>
    <w:rsid w:val="00280362"/>
    <w:rsid w:val="00283E07"/>
    <w:rsid w:val="00284137"/>
    <w:rsid w:val="0028424F"/>
    <w:rsid w:val="0029419D"/>
    <w:rsid w:val="002A2159"/>
    <w:rsid w:val="002B5DF6"/>
    <w:rsid w:val="002C06FA"/>
    <w:rsid w:val="002C4D4E"/>
    <w:rsid w:val="002C59DC"/>
    <w:rsid w:val="002D10AA"/>
    <w:rsid w:val="002E0D45"/>
    <w:rsid w:val="002E1C67"/>
    <w:rsid w:val="002E595C"/>
    <w:rsid w:val="002F025A"/>
    <w:rsid w:val="002F3FC4"/>
    <w:rsid w:val="002F600E"/>
    <w:rsid w:val="002F7460"/>
    <w:rsid w:val="003061AA"/>
    <w:rsid w:val="003078A0"/>
    <w:rsid w:val="0031570A"/>
    <w:rsid w:val="00316EC2"/>
    <w:rsid w:val="00321528"/>
    <w:rsid w:val="00327C36"/>
    <w:rsid w:val="00333347"/>
    <w:rsid w:val="003347BD"/>
    <w:rsid w:val="00335DB1"/>
    <w:rsid w:val="003400C3"/>
    <w:rsid w:val="003422C5"/>
    <w:rsid w:val="003538E6"/>
    <w:rsid w:val="00356539"/>
    <w:rsid w:val="003619A7"/>
    <w:rsid w:val="0037083E"/>
    <w:rsid w:val="003719EC"/>
    <w:rsid w:val="00374990"/>
    <w:rsid w:val="00374CD1"/>
    <w:rsid w:val="003777B5"/>
    <w:rsid w:val="00377C72"/>
    <w:rsid w:val="00381BD6"/>
    <w:rsid w:val="00382BBC"/>
    <w:rsid w:val="00382EB0"/>
    <w:rsid w:val="00383FD9"/>
    <w:rsid w:val="003869B4"/>
    <w:rsid w:val="00394192"/>
    <w:rsid w:val="003941FC"/>
    <w:rsid w:val="00395AE1"/>
    <w:rsid w:val="003A27F0"/>
    <w:rsid w:val="003A535D"/>
    <w:rsid w:val="003A5B35"/>
    <w:rsid w:val="003A717F"/>
    <w:rsid w:val="003B035C"/>
    <w:rsid w:val="003B064B"/>
    <w:rsid w:val="003B44D6"/>
    <w:rsid w:val="003C0045"/>
    <w:rsid w:val="003C75AC"/>
    <w:rsid w:val="003D2E27"/>
    <w:rsid w:val="003D391E"/>
    <w:rsid w:val="003F6CB4"/>
    <w:rsid w:val="0040080F"/>
    <w:rsid w:val="0041035F"/>
    <w:rsid w:val="00416ECE"/>
    <w:rsid w:val="00424DF7"/>
    <w:rsid w:val="00427B0D"/>
    <w:rsid w:val="00430D79"/>
    <w:rsid w:val="00436D4F"/>
    <w:rsid w:val="00441248"/>
    <w:rsid w:val="00446564"/>
    <w:rsid w:val="00463312"/>
    <w:rsid w:val="00463D4E"/>
    <w:rsid w:val="004715D4"/>
    <w:rsid w:val="00475AA5"/>
    <w:rsid w:val="00484CCA"/>
    <w:rsid w:val="004925C2"/>
    <w:rsid w:val="00493B88"/>
    <w:rsid w:val="00494A27"/>
    <w:rsid w:val="0049533A"/>
    <w:rsid w:val="004A2032"/>
    <w:rsid w:val="004B2C71"/>
    <w:rsid w:val="004B3C33"/>
    <w:rsid w:val="004B3D2B"/>
    <w:rsid w:val="004B61CB"/>
    <w:rsid w:val="004C572C"/>
    <w:rsid w:val="004C7C26"/>
    <w:rsid w:val="004D00B9"/>
    <w:rsid w:val="004D244E"/>
    <w:rsid w:val="004D399E"/>
    <w:rsid w:val="004D7EC3"/>
    <w:rsid w:val="004E0FFC"/>
    <w:rsid w:val="004E6F3E"/>
    <w:rsid w:val="004F3F20"/>
    <w:rsid w:val="0050749D"/>
    <w:rsid w:val="00515001"/>
    <w:rsid w:val="00523B08"/>
    <w:rsid w:val="00546B84"/>
    <w:rsid w:val="00554755"/>
    <w:rsid w:val="005547D1"/>
    <w:rsid w:val="00561E20"/>
    <w:rsid w:val="00583740"/>
    <w:rsid w:val="00587ADD"/>
    <w:rsid w:val="00590930"/>
    <w:rsid w:val="005919E5"/>
    <w:rsid w:val="005957E9"/>
    <w:rsid w:val="005B3B21"/>
    <w:rsid w:val="005B6FBE"/>
    <w:rsid w:val="005C3F0A"/>
    <w:rsid w:val="005D0A5B"/>
    <w:rsid w:val="005D7E1F"/>
    <w:rsid w:val="005E0511"/>
    <w:rsid w:val="005F0D62"/>
    <w:rsid w:val="00621DA1"/>
    <w:rsid w:val="00623691"/>
    <w:rsid w:val="006252FF"/>
    <w:rsid w:val="00640323"/>
    <w:rsid w:val="006422D7"/>
    <w:rsid w:val="00642B11"/>
    <w:rsid w:val="00651309"/>
    <w:rsid w:val="00655869"/>
    <w:rsid w:val="0065610A"/>
    <w:rsid w:val="0066308E"/>
    <w:rsid w:val="00667987"/>
    <w:rsid w:val="00677AE5"/>
    <w:rsid w:val="006800F7"/>
    <w:rsid w:val="0068545F"/>
    <w:rsid w:val="006938E9"/>
    <w:rsid w:val="006A31DD"/>
    <w:rsid w:val="006B1681"/>
    <w:rsid w:val="006B40F0"/>
    <w:rsid w:val="006C24CF"/>
    <w:rsid w:val="006C25B9"/>
    <w:rsid w:val="006C6528"/>
    <w:rsid w:val="006D288A"/>
    <w:rsid w:val="006D5238"/>
    <w:rsid w:val="006E2C4A"/>
    <w:rsid w:val="006E46B5"/>
    <w:rsid w:val="006F09DA"/>
    <w:rsid w:val="006F0A03"/>
    <w:rsid w:val="00704EFE"/>
    <w:rsid w:val="00714D12"/>
    <w:rsid w:val="00715B56"/>
    <w:rsid w:val="00724782"/>
    <w:rsid w:val="0072497B"/>
    <w:rsid w:val="00741598"/>
    <w:rsid w:val="007450B9"/>
    <w:rsid w:val="007519DE"/>
    <w:rsid w:val="00754840"/>
    <w:rsid w:val="00760317"/>
    <w:rsid w:val="00764EAC"/>
    <w:rsid w:val="007706A5"/>
    <w:rsid w:val="00770D0D"/>
    <w:rsid w:val="00773EDE"/>
    <w:rsid w:val="00781D50"/>
    <w:rsid w:val="0078271E"/>
    <w:rsid w:val="007830E4"/>
    <w:rsid w:val="00790FDF"/>
    <w:rsid w:val="00793D36"/>
    <w:rsid w:val="00794E45"/>
    <w:rsid w:val="0079642C"/>
    <w:rsid w:val="007967F1"/>
    <w:rsid w:val="007A006E"/>
    <w:rsid w:val="007A1E0A"/>
    <w:rsid w:val="007A3340"/>
    <w:rsid w:val="007A5951"/>
    <w:rsid w:val="007B1F60"/>
    <w:rsid w:val="007B4B9D"/>
    <w:rsid w:val="007B6B42"/>
    <w:rsid w:val="007C0BBE"/>
    <w:rsid w:val="007C5601"/>
    <w:rsid w:val="007C5729"/>
    <w:rsid w:val="007D0B76"/>
    <w:rsid w:val="007D45FE"/>
    <w:rsid w:val="007D4E61"/>
    <w:rsid w:val="007E0367"/>
    <w:rsid w:val="007E1958"/>
    <w:rsid w:val="00805C40"/>
    <w:rsid w:val="00806996"/>
    <w:rsid w:val="00810EC2"/>
    <w:rsid w:val="008161CF"/>
    <w:rsid w:val="00817324"/>
    <w:rsid w:val="008276BB"/>
    <w:rsid w:val="00834CBC"/>
    <w:rsid w:val="008361AA"/>
    <w:rsid w:val="008401DB"/>
    <w:rsid w:val="00845012"/>
    <w:rsid w:val="008528A3"/>
    <w:rsid w:val="00857B83"/>
    <w:rsid w:val="008634A9"/>
    <w:rsid w:val="008746BE"/>
    <w:rsid w:val="0088025F"/>
    <w:rsid w:val="008849AE"/>
    <w:rsid w:val="00895A43"/>
    <w:rsid w:val="008A6E7E"/>
    <w:rsid w:val="008B7153"/>
    <w:rsid w:val="008C7C92"/>
    <w:rsid w:val="008D26E4"/>
    <w:rsid w:val="008E0A6A"/>
    <w:rsid w:val="008E2BCA"/>
    <w:rsid w:val="008F0D0E"/>
    <w:rsid w:val="008F0DAA"/>
    <w:rsid w:val="008F1CA9"/>
    <w:rsid w:val="008F5F82"/>
    <w:rsid w:val="00900060"/>
    <w:rsid w:val="00900E35"/>
    <w:rsid w:val="00901097"/>
    <w:rsid w:val="009028F9"/>
    <w:rsid w:val="009054F9"/>
    <w:rsid w:val="00905791"/>
    <w:rsid w:val="009067CC"/>
    <w:rsid w:val="00907FF1"/>
    <w:rsid w:val="00911734"/>
    <w:rsid w:val="00911D93"/>
    <w:rsid w:val="00912670"/>
    <w:rsid w:val="00912EEF"/>
    <w:rsid w:val="00916589"/>
    <w:rsid w:val="00916D14"/>
    <w:rsid w:val="00930BF5"/>
    <w:rsid w:val="009319F3"/>
    <w:rsid w:val="00931B12"/>
    <w:rsid w:val="00935F28"/>
    <w:rsid w:val="0094060F"/>
    <w:rsid w:val="00946C14"/>
    <w:rsid w:val="00956CD2"/>
    <w:rsid w:val="00967114"/>
    <w:rsid w:val="00971C15"/>
    <w:rsid w:val="00980B4E"/>
    <w:rsid w:val="009829C4"/>
    <w:rsid w:val="00990C80"/>
    <w:rsid w:val="00991494"/>
    <w:rsid w:val="00997D5C"/>
    <w:rsid w:val="00997E4D"/>
    <w:rsid w:val="009A3C15"/>
    <w:rsid w:val="009B2172"/>
    <w:rsid w:val="009B7641"/>
    <w:rsid w:val="009C3C3A"/>
    <w:rsid w:val="009C51B2"/>
    <w:rsid w:val="009D6A59"/>
    <w:rsid w:val="009D72F3"/>
    <w:rsid w:val="009E25B0"/>
    <w:rsid w:val="009E25EB"/>
    <w:rsid w:val="009F6FA0"/>
    <w:rsid w:val="00A06FBC"/>
    <w:rsid w:val="00A1618C"/>
    <w:rsid w:val="00A207AF"/>
    <w:rsid w:val="00A30F66"/>
    <w:rsid w:val="00A31424"/>
    <w:rsid w:val="00A368EF"/>
    <w:rsid w:val="00A3737C"/>
    <w:rsid w:val="00A41BD8"/>
    <w:rsid w:val="00A43D0B"/>
    <w:rsid w:val="00A50D85"/>
    <w:rsid w:val="00A5336D"/>
    <w:rsid w:val="00A54B55"/>
    <w:rsid w:val="00A66D99"/>
    <w:rsid w:val="00A70A24"/>
    <w:rsid w:val="00A71271"/>
    <w:rsid w:val="00A73CFF"/>
    <w:rsid w:val="00A82070"/>
    <w:rsid w:val="00A846E8"/>
    <w:rsid w:val="00A90F23"/>
    <w:rsid w:val="00A97767"/>
    <w:rsid w:val="00A97C63"/>
    <w:rsid w:val="00AA013A"/>
    <w:rsid w:val="00AA36B3"/>
    <w:rsid w:val="00AB1682"/>
    <w:rsid w:val="00AB3312"/>
    <w:rsid w:val="00AB4CBF"/>
    <w:rsid w:val="00AB5157"/>
    <w:rsid w:val="00AC250D"/>
    <w:rsid w:val="00AC28D8"/>
    <w:rsid w:val="00AC3B21"/>
    <w:rsid w:val="00AD3623"/>
    <w:rsid w:val="00AD59A0"/>
    <w:rsid w:val="00AE0CB8"/>
    <w:rsid w:val="00AE392C"/>
    <w:rsid w:val="00AE4DDD"/>
    <w:rsid w:val="00AE4E89"/>
    <w:rsid w:val="00AF4978"/>
    <w:rsid w:val="00B0333D"/>
    <w:rsid w:val="00B1002C"/>
    <w:rsid w:val="00B11E92"/>
    <w:rsid w:val="00B15CAA"/>
    <w:rsid w:val="00B21BF3"/>
    <w:rsid w:val="00B22A98"/>
    <w:rsid w:val="00B22DD3"/>
    <w:rsid w:val="00B2604E"/>
    <w:rsid w:val="00B50F47"/>
    <w:rsid w:val="00B65037"/>
    <w:rsid w:val="00B657C3"/>
    <w:rsid w:val="00B81149"/>
    <w:rsid w:val="00B84370"/>
    <w:rsid w:val="00B9458A"/>
    <w:rsid w:val="00B95BEA"/>
    <w:rsid w:val="00BA2F69"/>
    <w:rsid w:val="00BA7BAE"/>
    <w:rsid w:val="00BC5E2B"/>
    <w:rsid w:val="00BD33AA"/>
    <w:rsid w:val="00BE4C99"/>
    <w:rsid w:val="00BF1B73"/>
    <w:rsid w:val="00BF2B16"/>
    <w:rsid w:val="00BF48C2"/>
    <w:rsid w:val="00C13C8A"/>
    <w:rsid w:val="00C25D42"/>
    <w:rsid w:val="00C310F2"/>
    <w:rsid w:val="00C33536"/>
    <w:rsid w:val="00C418D1"/>
    <w:rsid w:val="00C41F18"/>
    <w:rsid w:val="00C44399"/>
    <w:rsid w:val="00C52108"/>
    <w:rsid w:val="00C558A5"/>
    <w:rsid w:val="00C606B5"/>
    <w:rsid w:val="00C66F01"/>
    <w:rsid w:val="00C717C0"/>
    <w:rsid w:val="00C74A38"/>
    <w:rsid w:val="00C864E4"/>
    <w:rsid w:val="00C957BE"/>
    <w:rsid w:val="00C979C6"/>
    <w:rsid w:val="00CA29C2"/>
    <w:rsid w:val="00CA525A"/>
    <w:rsid w:val="00CA63DA"/>
    <w:rsid w:val="00CA67CF"/>
    <w:rsid w:val="00CB084C"/>
    <w:rsid w:val="00CB16E5"/>
    <w:rsid w:val="00CB4E37"/>
    <w:rsid w:val="00CB5BA2"/>
    <w:rsid w:val="00CB60AE"/>
    <w:rsid w:val="00CB7988"/>
    <w:rsid w:val="00CC4370"/>
    <w:rsid w:val="00CC4B84"/>
    <w:rsid w:val="00CD1635"/>
    <w:rsid w:val="00CD62F3"/>
    <w:rsid w:val="00CE083C"/>
    <w:rsid w:val="00CE0BD9"/>
    <w:rsid w:val="00CE156B"/>
    <w:rsid w:val="00CE4B14"/>
    <w:rsid w:val="00CF3FD6"/>
    <w:rsid w:val="00CF550F"/>
    <w:rsid w:val="00CF6D3F"/>
    <w:rsid w:val="00D02207"/>
    <w:rsid w:val="00D13DA6"/>
    <w:rsid w:val="00D16C4D"/>
    <w:rsid w:val="00D16EC4"/>
    <w:rsid w:val="00D2119C"/>
    <w:rsid w:val="00D214E7"/>
    <w:rsid w:val="00D30117"/>
    <w:rsid w:val="00D32DE6"/>
    <w:rsid w:val="00D401F1"/>
    <w:rsid w:val="00D42629"/>
    <w:rsid w:val="00D459F0"/>
    <w:rsid w:val="00D469DC"/>
    <w:rsid w:val="00D5060D"/>
    <w:rsid w:val="00D536B1"/>
    <w:rsid w:val="00D55200"/>
    <w:rsid w:val="00D74D51"/>
    <w:rsid w:val="00D760EC"/>
    <w:rsid w:val="00D80A41"/>
    <w:rsid w:val="00D862FB"/>
    <w:rsid w:val="00D903D5"/>
    <w:rsid w:val="00D93033"/>
    <w:rsid w:val="00D97863"/>
    <w:rsid w:val="00DA349A"/>
    <w:rsid w:val="00DB64AC"/>
    <w:rsid w:val="00DD1D3D"/>
    <w:rsid w:val="00DD5B29"/>
    <w:rsid w:val="00DE1D46"/>
    <w:rsid w:val="00DE743B"/>
    <w:rsid w:val="00DF3777"/>
    <w:rsid w:val="00DF40D4"/>
    <w:rsid w:val="00DF4DDE"/>
    <w:rsid w:val="00E032F9"/>
    <w:rsid w:val="00E15784"/>
    <w:rsid w:val="00E202C9"/>
    <w:rsid w:val="00E2246D"/>
    <w:rsid w:val="00E253F5"/>
    <w:rsid w:val="00E25871"/>
    <w:rsid w:val="00E41317"/>
    <w:rsid w:val="00E43010"/>
    <w:rsid w:val="00E46B82"/>
    <w:rsid w:val="00E512C5"/>
    <w:rsid w:val="00E52576"/>
    <w:rsid w:val="00E54C43"/>
    <w:rsid w:val="00E55FAC"/>
    <w:rsid w:val="00E6245E"/>
    <w:rsid w:val="00E66405"/>
    <w:rsid w:val="00E75AE0"/>
    <w:rsid w:val="00E77AF5"/>
    <w:rsid w:val="00E82BAB"/>
    <w:rsid w:val="00E83377"/>
    <w:rsid w:val="00E85513"/>
    <w:rsid w:val="00E867F9"/>
    <w:rsid w:val="00E90344"/>
    <w:rsid w:val="00E93EBE"/>
    <w:rsid w:val="00E96AAE"/>
    <w:rsid w:val="00EA5BED"/>
    <w:rsid w:val="00EA60C8"/>
    <w:rsid w:val="00EB0197"/>
    <w:rsid w:val="00EB3C0B"/>
    <w:rsid w:val="00EB5115"/>
    <w:rsid w:val="00EB5C36"/>
    <w:rsid w:val="00EC428F"/>
    <w:rsid w:val="00ED420D"/>
    <w:rsid w:val="00EE3E5C"/>
    <w:rsid w:val="00EF03F3"/>
    <w:rsid w:val="00F17298"/>
    <w:rsid w:val="00F24CA7"/>
    <w:rsid w:val="00F27B6B"/>
    <w:rsid w:val="00F351DB"/>
    <w:rsid w:val="00F35663"/>
    <w:rsid w:val="00F4119E"/>
    <w:rsid w:val="00F54D1A"/>
    <w:rsid w:val="00F55D6F"/>
    <w:rsid w:val="00F56672"/>
    <w:rsid w:val="00F6048D"/>
    <w:rsid w:val="00F60D16"/>
    <w:rsid w:val="00F66BDD"/>
    <w:rsid w:val="00F811C9"/>
    <w:rsid w:val="00F87AC1"/>
    <w:rsid w:val="00F87D6E"/>
    <w:rsid w:val="00F95026"/>
    <w:rsid w:val="00FA784A"/>
    <w:rsid w:val="00FB344C"/>
    <w:rsid w:val="00FB3814"/>
    <w:rsid w:val="00FB72FB"/>
    <w:rsid w:val="00FC5220"/>
    <w:rsid w:val="00FC7A29"/>
    <w:rsid w:val="00FD035A"/>
    <w:rsid w:val="00FD1939"/>
    <w:rsid w:val="00FE5043"/>
    <w:rsid w:val="00FE661C"/>
    <w:rsid w:val="00FE7AA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866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1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21BF3"/>
    <w:pPr>
      <w:jc w:val="center"/>
    </w:pPr>
    <w:rPr>
      <w:b/>
      <w:sz w:val="28"/>
      <w:szCs w:val="20"/>
      <w:lang w:eastAsia="en-US"/>
    </w:rPr>
  </w:style>
  <w:style w:type="paragraph" w:styleId="Header">
    <w:name w:val="header"/>
    <w:basedOn w:val="Normal"/>
    <w:rsid w:val="005C3F0A"/>
    <w:pPr>
      <w:tabs>
        <w:tab w:val="center" w:pos="4153"/>
        <w:tab w:val="right" w:pos="8306"/>
      </w:tabs>
    </w:pPr>
  </w:style>
  <w:style w:type="paragraph" w:styleId="Footer">
    <w:name w:val="footer"/>
    <w:basedOn w:val="Normal"/>
    <w:rsid w:val="005C3F0A"/>
    <w:pPr>
      <w:tabs>
        <w:tab w:val="center" w:pos="4153"/>
        <w:tab w:val="right" w:pos="8306"/>
      </w:tabs>
    </w:pPr>
  </w:style>
  <w:style w:type="paragraph" w:styleId="BalloonText">
    <w:name w:val="Balloon Text"/>
    <w:basedOn w:val="Normal"/>
    <w:link w:val="BalloonTextChar"/>
    <w:uiPriority w:val="99"/>
    <w:semiHidden/>
    <w:unhideWhenUsed/>
    <w:rsid w:val="00107AF8"/>
    <w:rPr>
      <w:rFonts w:ascii="Tahoma" w:hAnsi="Tahoma"/>
      <w:sz w:val="16"/>
      <w:szCs w:val="16"/>
    </w:rPr>
  </w:style>
  <w:style w:type="character" w:customStyle="1" w:styleId="BalloonTextChar">
    <w:name w:val="Balloon Text Char"/>
    <w:link w:val="BalloonText"/>
    <w:uiPriority w:val="99"/>
    <w:semiHidden/>
    <w:rsid w:val="00107AF8"/>
    <w:rPr>
      <w:rFonts w:ascii="Tahoma" w:hAnsi="Tahoma" w:cs="Tahoma"/>
      <w:sz w:val="16"/>
      <w:szCs w:val="16"/>
    </w:rPr>
  </w:style>
  <w:style w:type="character" w:styleId="Hyperlink">
    <w:name w:val="Hyperlink"/>
    <w:basedOn w:val="DefaultParagraphFont"/>
    <w:uiPriority w:val="99"/>
    <w:unhideWhenUsed/>
    <w:rsid w:val="00FC5220"/>
    <w:rPr>
      <w:color w:val="0000FF" w:themeColor="hyperlink"/>
      <w:u w:val="single"/>
    </w:rPr>
  </w:style>
  <w:style w:type="character" w:customStyle="1" w:styleId="UnresolvedMention">
    <w:name w:val="Unresolved Mention"/>
    <w:basedOn w:val="DefaultParagraphFont"/>
    <w:uiPriority w:val="99"/>
    <w:semiHidden/>
    <w:unhideWhenUsed/>
    <w:rsid w:val="00FC522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1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B21BF3"/>
    <w:pPr>
      <w:jc w:val="center"/>
    </w:pPr>
    <w:rPr>
      <w:b/>
      <w:sz w:val="28"/>
      <w:szCs w:val="20"/>
      <w:lang w:eastAsia="en-US"/>
    </w:rPr>
  </w:style>
  <w:style w:type="paragraph" w:styleId="Header">
    <w:name w:val="header"/>
    <w:basedOn w:val="Normal"/>
    <w:rsid w:val="005C3F0A"/>
    <w:pPr>
      <w:tabs>
        <w:tab w:val="center" w:pos="4153"/>
        <w:tab w:val="right" w:pos="8306"/>
      </w:tabs>
    </w:pPr>
  </w:style>
  <w:style w:type="paragraph" w:styleId="Footer">
    <w:name w:val="footer"/>
    <w:basedOn w:val="Normal"/>
    <w:rsid w:val="005C3F0A"/>
    <w:pPr>
      <w:tabs>
        <w:tab w:val="center" w:pos="4153"/>
        <w:tab w:val="right" w:pos="8306"/>
      </w:tabs>
    </w:pPr>
  </w:style>
  <w:style w:type="paragraph" w:styleId="BalloonText">
    <w:name w:val="Balloon Text"/>
    <w:basedOn w:val="Normal"/>
    <w:link w:val="BalloonTextChar"/>
    <w:uiPriority w:val="99"/>
    <w:semiHidden/>
    <w:unhideWhenUsed/>
    <w:rsid w:val="00107AF8"/>
    <w:rPr>
      <w:rFonts w:ascii="Tahoma" w:hAnsi="Tahoma"/>
      <w:sz w:val="16"/>
      <w:szCs w:val="16"/>
    </w:rPr>
  </w:style>
  <w:style w:type="character" w:customStyle="1" w:styleId="BalloonTextChar">
    <w:name w:val="Balloon Text Char"/>
    <w:link w:val="BalloonText"/>
    <w:uiPriority w:val="99"/>
    <w:semiHidden/>
    <w:rsid w:val="00107AF8"/>
    <w:rPr>
      <w:rFonts w:ascii="Tahoma" w:hAnsi="Tahoma" w:cs="Tahoma"/>
      <w:sz w:val="16"/>
      <w:szCs w:val="16"/>
    </w:rPr>
  </w:style>
  <w:style w:type="character" w:styleId="Hyperlink">
    <w:name w:val="Hyperlink"/>
    <w:basedOn w:val="DefaultParagraphFont"/>
    <w:uiPriority w:val="99"/>
    <w:unhideWhenUsed/>
    <w:rsid w:val="00FC5220"/>
    <w:rPr>
      <w:color w:val="0000FF" w:themeColor="hyperlink"/>
      <w:u w:val="single"/>
    </w:rPr>
  </w:style>
  <w:style w:type="character" w:customStyle="1" w:styleId="UnresolvedMention">
    <w:name w:val="Unresolved Mention"/>
    <w:basedOn w:val="DefaultParagraphFont"/>
    <w:uiPriority w:val="99"/>
    <w:semiHidden/>
    <w:unhideWhenUsed/>
    <w:rsid w:val="00FC52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arnockrichardparishcouncil.gov.u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2861</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CHARNOCK RICHARD PARISH COUNCIL</vt:lpstr>
    </vt:vector>
  </TitlesOfParts>
  <Company>Parish Council</Company>
  <LinksUpToDate>false</LinksUpToDate>
  <CharactersWithSpaces>17928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CHARNOCK RICHARD PARISH COUNCIL</dc:title>
  <dc:creator>Carolyn</dc:creator>
  <cp:lastModifiedBy>Carolyn Cross</cp:lastModifiedBy>
  <cp:revision>4</cp:revision>
  <cp:lastPrinted>2024-05-07T14:44:00Z</cp:lastPrinted>
  <dcterms:created xsi:type="dcterms:W3CDTF">2024-05-06T22:44:00Z</dcterms:created>
  <dcterms:modified xsi:type="dcterms:W3CDTF">2024-05-07T14:44:00Z</dcterms:modified>
</cp:coreProperties>
</file>